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4" w:rsidRPr="00F10024" w:rsidRDefault="00F10024" w:rsidP="00552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024" w:rsidRPr="00F10024" w:rsidRDefault="00F10024" w:rsidP="005522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024" w:rsidRPr="00F10024" w:rsidRDefault="00F10024" w:rsidP="0055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10024" w:rsidRPr="00F10024" w:rsidRDefault="00F10024" w:rsidP="0055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10024" w:rsidRPr="00F10024" w:rsidRDefault="00F10024" w:rsidP="0055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10024" w:rsidRPr="00F10024" w:rsidRDefault="00F10024" w:rsidP="0055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ОТЧЕТ </w:t>
      </w:r>
    </w:p>
    <w:p w:rsidR="00F10024" w:rsidRPr="00F10024" w:rsidRDefault="00F10024" w:rsidP="00552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36"/>
          <w:szCs w:val="3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РЕЗУЛЬТАТАМ САМООБСЛЕДОВАНИЯ </w:t>
      </w:r>
    </w:p>
    <w:p w:rsidR="00F10024" w:rsidRPr="00F10024" w:rsidRDefault="00ED5E5A" w:rsidP="0055225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9462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униципального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бюджетного дошкольного образовательного учреждения </w:t>
      </w:r>
      <w:r w:rsidR="00EB6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етско</w:t>
      </w:r>
      <w:r w:rsidR="00DD6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 сада №13/38</w:t>
      </w:r>
      <w:r w:rsidR="00EB6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10024" w:rsidRPr="00F10024" w:rsidRDefault="00F10024" w:rsidP="0055225E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32"/>
          <w:szCs w:val="32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Pr="00F100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состоянию на 1 </w:t>
      </w:r>
      <w:r w:rsidR="001A1C3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сентября</w:t>
      </w:r>
      <w:r w:rsidRPr="00F100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DD634E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F1002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F10024" w:rsidRPr="00F10024" w:rsidRDefault="00F10024" w:rsidP="0055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</w:p>
    <w:p w:rsidR="00F10024" w:rsidRPr="00F10024" w:rsidRDefault="00F10024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Default="00F10024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462A0" w:rsidRDefault="009462A0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462A0" w:rsidRDefault="009462A0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462A0" w:rsidRDefault="009462A0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462A0" w:rsidRPr="00F10024" w:rsidRDefault="009462A0" w:rsidP="0055225E">
      <w:pPr>
        <w:tabs>
          <w:tab w:val="left" w:pos="62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10024" w:rsidRPr="00F10024" w:rsidRDefault="00F10024" w:rsidP="005522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0024" w:rsidRPr="00F10024" w:rsidRDefault="00F10024" w:rsidP="005522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25E" w:rsidRDefault="0055225E" w:rsidP="0055225E">
      <w:pPr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34E" w:rsidRDefault="00DD634E" w:rsidP="0055225E">
      <w:pPr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55225E">
      <w:pPr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10024" w:rsidRPr="00F10024" w:rsidRDefault="00F10024" w:rsidP="0055225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отчет сформирован на основе результатов </w:t>
      </w:r>
      <w:proofErr w:type="spellStart"/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36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бюджетного дошкольного образовательного учреждения </w:t>
      </w:r>
      <w:r w:rsidR="00EB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етско</w:t>
      </w:r>
      <w:r w:rsidR="00DD63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сада  №13/38</w:t>
      </w:r>
      <w:r w:rsidR="00EB6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AD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проведенного Рабочей группой </w:t>
      </w:r>
      <w:r w:rsidR="00AD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созданной 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r w:rsidRPr="00F10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="001B2DAD" w:rsidRPr="001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1880 от 21.12</w:t>
      </w:r>
      <w:r w:rsidRPr="001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B2DAD" w:rsidRPr="001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B2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10024" w:rsidRPr="00F10024" w:rsidRDefault="00F10024" w:rsidP="005522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F10024" w:rsidRPr="00F10024" w:rsidRDefault="00F10024" w:rsidP="0055225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Нормативная база проведения </w:t>
      </w:r>
      <w:proofErr w:type="spellStart"/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написания отчета:</w:t>
      </w:r>
    </w:p>
    <w:p w:rsidR="00F10024" w:rsidRPr="00F10024" w:rsidRDefault="00F10024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Федеральный закон от 29 декабря 2012 г. N 273-ФЗ «Об образовании в Российской Федерации» ст. 29, ч. 2, п.3; </w:t>
      </w:r>
    </w:p>
    <w:p w:rsidR="00F10024" w:rsidRPr="00F10024" w:rsidRDefault="00F10024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организации; </w:t>
      </w:r>
    </w:p>
    <w:p w:rsidR="00F10024" w:rsidRPr="00F10024" w:rsidRDefault="00F10024" w:rsidP="0055225E">
      <w:pPr>
        <w:numPr>
          <w:ilvl w:val="0"/>
          <w:numId w:val="2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 Правительства Российской Федерации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и отчета: 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дошкольной организации </w:t>
      </w: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F10024" w:rsidRPr="00F10024" w:rsidRDefault="00F10024" w:rsidP="0055225E">
      <w:pPr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получение объективной информации о состоянии образовательного процесса </w:t>
      </w:r>
      <w:r w:rsidR="00AD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F10024" w:rsidRPr="00F10024" w:rsidRDefault="00F10024" w:rsidP="0055225E">
      <w:pPr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степени соответствия фактического содержания, качества дошкольного образования в </w:t>
      </w:r>
      <w:r w:rsidR="00AD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F10024" w:rsidRPr="00F10024" w:rsidRDefault="00F10024" w:rsidP="0055225E">
      <w:pPr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выявление положительных и отрицательных тенденций в образовательной деятельности; </w:t>
      </w:r>
    </w:p>
    <w:p w:rsidR="00F10024" w:rsidRPr="00F10024" w:rsidRDefault="00F10024" w:rsidP="0055225E">
      <w:pPr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причин возникновения проблем и поиск путей их устранения.</w:t>
      </w:r>
    </w:p>
    <w:p w:rsidR="00F10024" w:rsidRPr="00F10024" w:rsidRDefault="00F10024" w:rsidP="0055225E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10024" w:rsidRPr="00F10024" w:rsidRDefault="00F10024" w:rsidP="0055225E">
      <w:pPr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отчета: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организационно-правовое обеспечение образовательной деятельности в </w:t>
      </w:r>
      <w:r w:rsidR="00AD1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система управления </w:t>
      </w:r>
      <w:r w:rsidR="001A1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содержание и качество дошкольного образования </w:t>
      </w:r>
      <w:r w:rsidR="00113E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1A1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образовательного процесса </w:t>
      </w:r>
      <w:r w:rsidR="00AD1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качество кадрового, методического, информационного обеспечения, материально-технической базы </w:t>
      </w:r>
      <w:r w:rsidR="001A1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55225E">
      <w:pPr>
        <w:numPr>
          <w:ilvl w:val="0"/>
          <w:numId w:val="6"/>
        </w:numPr>
        <w:spacing w:after="0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функционирование внутренней системы оценки качества образования </w:t>
      </w:r>
      <w:r w:rsidR="001A1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10024" w:rsidRPr="00F10024" w:rsidRDefault="00F10024" w:rsidP="0055225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Этапы работы</w:t>
      </w: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и подготовка работ</w:t>
      </w:r>
      <w:r w:rsidR="0011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11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Обобщение полученных результатов</w:t>
      </w:r>
      <w:r w:rsidR="0011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3EA7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на основе полученных результатов отчета</w:t>
      </w:r>
      <w:r w:rsidR="0011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3EA7" w:rsidRDefault="00113EA7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3EA7" w:rsidRDefault="00113EA7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55225E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0024" w:rsidRDefault="00F10024" w:rsidP="0055225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55225E" w:rsidRPr="00F10024" w:rsidRDefault="0055225E" w:rsidP="0055225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10024" w:rsidRPr="00F10024" w:rsidRDefault="00F10024" w:rsidP="00F1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ОТЧЕТ </w:t>
      </w:r>
    </w:p>
    <w:p w:rsidR="00F10024" w:rsidRPr="00F10024" w:rsidRDefault="00F10024" w:rsidP="00F10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РЕЗУЛЬТАТАМ САМООБСЛЕДОВАНИЯ </w:t>
      </w:r>
    </w:p>
    <w:p w:rsidR="00F10024" w:rsidRPr="00F10024" w:rsidRDefault="00ED5E5A" w:rsidP="00F100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94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униципального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бюджетного дошкольного образовательного учреждения </w:t>
      </w:r>
      <w:r w:rsidR="00E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етско</w:t>
      </w:r>
      <w:r w:rsidR="00DD6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сада №13/38</w:t>
      </w:r>
      <w:r w:rsidR="00EB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5225E" w:rsidRDefault="00F10024" w:rsidP="0055225E">
      <w:pPr>
        <w:spacing w:after="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F1002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состоянию на 1 </w:t>
      </w:r>
      <w:r w:rsidR="001A1C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сентября</w:t>
      </w:r>
      <w:r w:rsidRPr="00F1002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201</w:t>
      </w:r>
      <w:r w:rsidR="00DD63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Pr="00F1002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6D5BFF" w:rsidRDefault="006D5BFF" w:rsidP="0055225E">
      <w:pPr>
        <w:spacing w:after="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Организационно-правовое обеспечение деятельности.</w:t>
      </w:r>
    </w:p>
    <w:p w:rsidR="006D5BFF" w:rsidRPr="00F10024" w:rsidRDefault="008C5A4D" w:rsidP="006D5BFF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6D5BFF" w:rsidRPr="00C47866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дошкольного образовательного  учреждения </w:t>
      </w:r>
      <w:r w:rsidR="00EB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="00EB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</w:t>
      </w:r>
      <w:r w:rsidR="00D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сада  №13/38</w:t>
      </w:r>
      <w:r w:rsidR="00EB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 </w:t>
      </w:r>
      <w:r w:rsidRPr="00D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от 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21.12.2015г. Приказ  №1880</w:t>
      </w:r>
    </w:p>
    <w:p w:rsidR="006D5BFF" w:rsidRPr="00F10024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b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Юридический адрес</w:t>
      </w:r>
    </w:p>
    <w:p w:rsidR="006D5BFF" w:rsidRPr="00D05E4F" w:rsidRDefault="00DD634E" w:rsidP="006D5BF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347932, г. Таганрог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Чехова,278</w:t>
      </w:r>
    </w:p>
    <w:p w:rsidR="006D5BFF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Фактический адрес</w:t>
      </w:r>
    </w:p>
    <w:p w:rsidR="00DD634E" w:rsidRPr="00DD634E" w:rsidRDefault="00DD634E" w:rsidP="006D5BF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347932, г. Таганрог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Чехова,278</w:t>
      </w:r>
    </w:p>
    <w:p w:rsidR="006D5BFF" w:rsidRPr="00F10024" w:rsidRDefault="006D5BFF" w:rsidP="006D5BFF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Наличие свидетельств</w:t>
      </w:r>
    </w:p>
    <w:p w:rsidR="006D5BFF" w:rsidRPr="00F10024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</w:p>
    <w:p w:rsidR="006D5BFF" w:rsidRPr="00C47866" w:rsidRDefault="006D5BFF" w:rsidP="006D5BFF">
      <w:pPr>
        <w:spacing w:after="0"/>
        <w:ind w:right="4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свидетельства о внесении записи в Единый государственный реестр 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лиц: № 1026102590271</w:t>
      </w:r>
    </w:p>
    <w:p w:rsidR="006D5BFF" w:rsidRPr="00C47866" w:rsidRDefault="006D5BFF" w:rsidP="006D5BFF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свидетельства о постановке на учет в налоговом органе юридичес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лица: № 6154065030</w:t>
      </w:r>
    </w:p>
    <w:p w:rsidR="006D5BFF" w:rsidRPr="00F10024" w:rsidRDefault="006D5BFF" w:rsidP="006D5BFF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на основании которых  </w:t>
      </w: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="00E17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 деятельность:</w:t>
      </w:r>
    </w:p>
    <w:p w:rsidR="006D5BFF" w:rsidRPr="00C47866" w:rsidRDefault="006D5BFF" w:rsidP="006D5BFF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</w:t>
      </w:r>
      <w:r w:rsidR="00DD634E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БДОУ </w:t>
      </w:r>
      <w:proofErr w:type="spellStart"/>
      <w:r w:rsidR="00DD634E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DD634E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№13/38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26.12.2016</w:t>
      </w: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D5BFF" w:rsidRPr="00C47866" w:rsidRDefault="006D5BFF" w:rsidP="006D5BFF">
      <w:pPr>
        <w:spacing w:after="0"/>
        <w:ind w:right="4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право ведения образовательной 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серия 61Л01, № 0003356</w:t>
      </w: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09.09. 2015</w:t>
      </w:r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proofErr w:type="gramStart"/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55AB">
        <w:rPr>
          <w:rFonts w:ascii="Times New Roman" w:eastAsia="Times New Roman" w:hAnsi="Times New Roman" w:cs="Times New Roman"/>
          <w:sz w:val="24"/>
          <w:szCs w:val="24"/>
          <w:lang w:eastAsia="ru-RU"/>
        </w:rPr>
        <w:t>5719</w:t>
      </w:r>
      <w:r w:rsidR="00C47866" w:rsidRPr="00C47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выдана Региональной службой по надзору и контролю в сфере образования Ростовской области.</w:t>
      </w:r>
    </w:p>
    <w:p w:rsidR="006D5BFF" w:rsidRPr="00DD634E" w:rsidRDefault="006D5BFF" w:rsidP="00DD634E">
      <w:pPr>
        <w:widowControl w:val="0"/>
        <w:snapToGrid w:val="0"/>
        <w:spacing w:after="0" w:line="259" w:lineRule="auto"/>
        <w:ind w:left="540" w:firstLine="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Учредитель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г</w:t>
      </w:r>
      <w:proofErr w:type="gramStart"/>
      <w:r w:rsidR="00D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D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аганрога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1.7. Организационно-правовая  форма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бюджетное учреждение </w:t>
      </w:r>
    </w:p>
    <w:p w:rsidR="006D5BFF" w:rsidRPr="00F10024" w:rsidRDefault="006D5BFF" w:rsidP="006D5BF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Право владения. Использование материально-технической базы.</w:t>
      </w:r>
    </w:p>
    <w:p w:rsidR="006D5BFF" w:rsidRPr="00F10024" w:rsidRDefault="008C5A4D" w:rsidP="006D5BFF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6D5BFF" w:rsidRPr="00D05E4F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Форма владения зданиями и помещениями, реквизиты соответствующих документов:</w:t>
      </w:r>
      <w:r w:rsidRPr="00D0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управление.</w:t>
      </w:r>
    </w:p>
    <w:p w:rsidR="006D5BFF" w:rsidRPr="00C03B42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0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C03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proofErr w:type="spellEnd"/>
      <w:r w:rsidR="00C03B42" w:rsidRPr="00C0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1500,5</w:t>
      </w:r>
      <w:r w:rsidRPr="00C0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</w:p>
    <w:p w:rsidR="006D5BFF" w:rsidRPr="00D05E4F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Территория образовательного учреждения</w:t>
      </w:r>
      <w:r w:rsidRPr="00D05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BFF" w:rsidRPr="00D05E4F" w:rsidRDefault="006D5BFF" w:rsidP="006D5B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B42">
        <w:rPr>
          <w:rFonts w:ascii="Times New Roman" w:eastAsia="Calibri" w:hAnsi="Times New Roman" w:cs="Times New Roman"/>
          <w:sz w:val="24"/>
          <w:szCs w:val="24"/>
        </w:rPr>
        <w:t>Общая площадь</w:t>
      </w:r>
      <w:r w:rsidR="00C03B42" w:rsidRPr="00C0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8517</w:t>
      </w:r>
      <w:r w:rsidRPr="00C0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кв. м</w:t>
      </w:r>
      <w:proofErr w:type="gramStart"/>
      <w:r w:rsidRPr="00C0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05E4F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D05E4F">
        <w:rPr>
          <w:rFonts w:ascii="Times New Roman" w:eastAsia="Calibri" w:hAnsi="Times New Roman" w:cs="Times New Roman"/>
          <w:sz w:val="24"/>
          <w:szCs w:val="24"/>
        </w:rPr>
        <w:t>а тер</w:t>
      </w:r>
      <w:r w:rsidR="00DD634E">
        <w:rPr>
          <w:rFonts w:ascii="Times New Roman" w:eastAsia="Calibri" w:hAnsi="Times New Roman" w:cs="Times New Roman"/>
          <w:sz w:val="24"/>
          <w:szCs w:val="24"/>
        </w:rPr>
        <w:t>ритории учреждения расположено 9</w:t>
      </w:r>
      <w:r w:rsidRPr="00D05E4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D634E">
        <w:rPr>
          <w:rFonts w:ascii="Times New Roman" w:eastAsia="Calibri" w:hAnsi="Times New Roman" w:cs="Times New Roman"/>
          <w:sz w:val="24"/>
          <w:szCs w:val="24"/>
        </w:rPr>
        <w:t>рупповых площадок, установлены 9 теневых навесов</w:t>
      </w:r>
      <w:r w:rsidRPr="00D05E4F">
        <w:rPr>
          <w:rFonts w:ascii="Times New Roman" w:eastAsia="Calibri" w:hAnsi="Times New Roman" w:cs="Times New Roman"/>
          <w:sz w:val="24"/>
          <w:szCs w:val="24"/>
        </w:rPr>
        <w:t>. Металлические конструкции, спортивное и игровое оборудование отремонтированы и покрашены, находятся в удовлетворительном состоянии; малые архитектурные формы соответствуют нормам по охране труда и техники безопасности.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По всему периметру территории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установлено ограждение, которое находится в удовлетворительном состоянии, имеется входная калитка, входные ворота, на калитке и воротах установлены запирающие устройства. 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огород.</w:t>
      </w:r>
    </w:p>
    <w:p w:rsidR="006D5BFF" w:rsidRPr="00F10024" w:rsidRDefault="00DD634E" w:rsidP="006D5BFF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 w:rsidR="006D5BFF"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D5BFF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  <w:r w:rsidR="006D5BFF"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 Предметно-пространственное окружение </w:t>
      </w:r>
      <w:proofErr w:type="spell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ДОУэстетически</w:t>
      </w:r>
      <w:proofErr w:type="spell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продумано и оформлено. В каждой возрастной группе имеется игровая, спальня, раздевалка, туалетная комната, моечная.  В каждой возрастной группе создана своя предметно-развивающая среда, созвучная Основной общеобразовательной программе дошкольного образования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0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10024">
        <w:rPr>
          <w:rFonts w:ascii="Times New Roman" w:eastAsia="Times New Roman" w:hAnsi="Times New Roman" w:cs="Times New Roman"/>
          <w:sz w:val="24"/>
          <w:szCs w:val="24"/>
        </w:rPr>
        <w:t>ДОУоборудованы</w:t>
      </w:r>
      <w:proofErr w:type="spellEnd"/>
      <w:r w:rsidRPr="00F10024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помещения для организации 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956"/>
        <w:gridCol w:w="1663"/>
      </w:tblGrid>
      <w:tr w:rsidR="006D5BFF" w:rsidRPr="00F10024" w:rsidTr="00841D3B">
        <w:trPr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используемая площадь (кв.м.)</w:t>
            </w:r>
          </w:p>
        </w:tc>
      </w:tr>
      <w:tr w:rsidR="006D5BFF" w:rsidRPr="00F10024" w:rsidTr="00841D3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 образовательного процесса.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621B43" w:rsidRDefault="006D5BFF" w:rsidP="00841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5BFF" w:rsidRPr="00F10024" w:rsidTr="00841D3B"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F" w:rsidRPr="00F10024" w:rsidRDefault="006D5BFF" w:rsidP="00841D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  <w:p w:rsidR="006D5BFF" w:rsidRPr="00F10024" w:rsidRDefault="006D5BFF" w:rsidP="00841D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F10024" w:rsidRDefault="006D5BFF" w:rsidP="00841D3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воспитание воспитанников, п</w:t>
            </w:r>
            <w:r w:rsidR="00DD634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занятий по физкультуре</w:t>
            </w: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FF" w:rsidRPr="00621B43" w:rsidRDefault="00DD634E" w:rsidP="00841D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D5BFF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Косметический ремонт групп проводится ежегодно.</w:t>
      </w:r>
    </w:p>
    <w:p w:rsidR="006D5BFF" w:rsidRPr="00F10024" w:rsidRDefault="00DD634E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 имеют групповые помещения</w:t>
      </w:r>
      <w:r w:rsidR="006D5BFF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отдельную спальню, приёмную, туалетную комнаты</w:t>
      </w:r>
      <w:r w:rsidR="006D5BFF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D5BFF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оборудованы необходимой мебелью, мягким инвентарём. 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групповых ячеек воспитатели исходят их требований безопасности используемого материала для здоровья воспитанников, а также характера личностно-ориентированной модели, которая лежит в основе планирования и оборудования группы.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имеется </w:t>
      </w: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медицинский блок,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кабинета для медицинских работников,</w:t>
      </w:r>
      <w:r w:rsidR="00DD6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процедурного кабинета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BFF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музыкальный зал.</w:t>
      </w:r>
    </w:p>
    <w:p w:rsidR="006D5BFF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BFF" w:rsidRPr="001A1C36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</w:p>
    <w:p w:rsidR="006D5BFF" w:rsidRPr="00E17124" w:rsidRDefault="00E17124" w:rsidP="00E171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5BFF" w:rsidRPr="00E17124" w:rsidSect="00C42C94">
          <w:headerReference w:type="default" r:id="rId7"/>
          <w:type w:val="continuous"/>
          <w:pgSz w:w="11906" w:h="16838"/>
          <w:pgMar w:top="567" w:right="1134" w:bottom="1134" w:left="1134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pgNumType w:start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имеются технические </w:t>
      </w:r>
      <w:r w:rsidR="006D5BFF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средства: </w:t>
      </w:r>
    </w:p>
    <w:p w:rsidR="006D5BFF" w:rsidRPr="004A76A9" w:rsidRDefault="00DD634E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6D5BFF" w:rsidRPr="004A76A9">
        <w:rPr>
          <w:rFonts w:ascii="Times New Roman" w:eastAsia="Calibri" w:hAnsi="Times New Roman" w:cs="Times New Roman"/>
          <w:sz w:val="24"/>
          <w:szCs w:val="24"/>
        </w:rPr>
        <w:t xml:space="preserve"> персональных компьютеров;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6A9">
        <w:rPr>
          <w:rFonts w:ascii="Times New Roman" w:eastAsia="Calibri" w:hAnsi="Times New Roman" w:cs="Times New Roman"/>
          <w:sz w:val="24"/>
          <w:szCs w:val="24"/>
        </w:rPr>
        <w:t>5 принтеров;</w:t>
      </w:r>
    </w:p>
    <w:p w:rsidR="006D5BFF" w:rsidRPr="004A76A9" w:rsidRDefault="00DD634E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D5BFF" w:rsidRPr="004A76A9">
        <w:rPr>
          <w:rFonts w:ascii="Times New Roman" w:eastAsia="Calibri" w:hAnsi="Times New Roman" w:cs="Times New Roman"/>
          <w:sz w:val="24"/>
          <w:szCs w:val="24"/>
        </w:rPr>
        <w:t>ноутбук;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6A9">
        <w:rPr>
          <w:rFonts w:ascii="Times New Roman" w:eastAsia="Calibri" w:hAnsi="Times New Roman" w:cs="Times New Roman"/>
          <w:sz w:val="24"/>
          <w:szCs w:val="24"/>
        </w:rPr>
        <w:t>3 сканера;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6A9">
        <w:rPr>
          <w:rFonts w:ascii="Times New Roman" w:eastAsia="Calibri" w:hAnsi="Times New Roman" w:cs="Times New Roman"/>
          <w:sz w:val="24"/>
          <w:szCs w:val="24"/>
        </w:rPr>
        <w:t>3 ксерокса;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5BFF" w:rsidRPr="004A76A9" w:rsidRDefault="00DD634E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D5BFF" w:rsidRPr="004A76A9">
        <w:rPr>
          <w:rFonts w:ascii="Times New Roman" w:eastAsia="Calibri" w:hAnsi="Times New Roman" w:cs="Times New Roman"/>
          <w:sz w:val="24"/>
          <w:szCs w:val="24"/>
        </w:rPr>
        <w:t xml:space="preserve"> телевизор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6D5BFF" w:rsidRPr="004A76A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6A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gramStart"/>
      <w:r w:rsidRPr="004A76A9">
        <w:rPr>
          <w:rFonts w:ascii="Times New Roman" w:eastAsia="Calibri" w:hAnsi="Times New Roman" w:cs="Times New Roman"/>
          <w:sz w:val="24"/>
          <w:szCs w:val="24"/>
        </w:rPr>
        <w:t>музыкальных</w:t>
      </w:r>
      <w:proofErr w:type="gramEnd"/>
      <w:r w:rsidRPr="004A76A9">
        <w:rPr>
          <w:rFonts w:ascii="Times New Roman" w:eastAsia="Calibri" w:hAnsi="Times New Roman" w:cs="Times New Roman"/>
          <w:sz w:val="24"/>
          <w:szCs w:val="24"/>
        </w:rPr>
        <w:t xml:space="preserve"> центра;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A76A9">
        <w:rPr>
          <w:rFonts w:ascii="Times New Roman" w:eastAsia="Calibri" w:hAnsi="Times New Roman" w:cs="Times New Roman"/>
          <w:sz w:val="24"/>
          <w:szCs w:val="24"/>
        </w:rPr>
        <w:t xml:space="preserve"> магнитофонов;</w:t>
      </w:r>
    </w:p>
    <w:p w:rsidR="006D5BFF" w:rsidRPr="004A76A9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аудиокассеты с записями музыки; различных жанров, музыкальных сказок.</w:t>
      </w:r>
    </w:p>
    <w:p w:rsidR="006D5BFF" w:rsidRPr="00F10024" w:rsidRDefault="006D5BFF" w:rsidP="006D5BF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D5BFF" w:rsidRPr="00F10024" w:rsidSect="006D5BFF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</w:sectPr>
      </w:pP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Имеется достаточное количество научно-методической литературы и учебно-наглядных пособий для обеспечения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Pr="00F1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</w:t>
      </w:r>
      <w:r w:rsidR="00DD63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</w:t>
      </w:r>
      <w:r w:rsidR="00DD63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усилена материально-техническая база учреждения в следующих направлениях:</w:t>
      </w:r>
    </w:p>
    <w:p w:rsidR="006D5BFF" w:rsidRPr="00E82868" w:rsidRDefault="006D5BFF" w:rsidP="006D5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косметический ремонт групп;</w:t>
      </w:r>
    </w:p>
    <w:p w:rsidR="006D5BFF" w:rsidRPr="00E82868" w:rsidRDefault="00DD634E" w:rsidP="006D5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оконного блока</w:t>
      </w:r>
      <w:r w:rsidR="006D5BFF" w:rsidRPr="00E8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дверей в группах;</w:t>
      </w:r>
    </w:p>
    <w:p w:rsidR="006D5BFF" w:rsidRPr="00E82868" w:rsidRDefault="006D5BFF" w:rsidP="006D5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6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E82868">
        <w:rPr>
          <w:rFonts w:ascii="Times New Roman" w:eastAsia="Calibri" w:hAnsi="Times New Roman" w:cs="Times New Roman"/>
          <w:sz w:val="24"/>
          <w:szCs w:val="24"/>
        </w:rPr>
        <w:t xml:space="preserve">приобретена методическая литература в соответствии с ФГОС к ООП </w:t>
      </w:r>
      <w:proofErr w:type="gramStart"/>
      <w:r w:rsidRPr="00E8286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82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BFF" w:rsidRPr="00AD4EE9" w:rsidRDefault="006D5BFF" w:rsidP="006D5B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BFF" w:rsidRPr="00F10024" w:rsidRDefault="006D5BFF" w:rsidP="006D5B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FF" w:rsidRPr="00F10024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Структура ОУ и система управления.</w:t>
      </w:r>
    </w:p>
    <w:p w:rsidR="006D5BFF" w:rsidRPr="00F10024" w:rsidRDefault="008C5A4D" w:rsidP="006D5BFF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системы управления содержанием и качеством подготовки </w:t>
      </w: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эффективного руководства создана мотивационная среда дошкольного учреждения, используются различные (оптимальные для каждого сотрудника) формы поощрений. 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решаются задачи: 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оптимальная структура управления и распределения функций в дошкольном учреждении для формирования субъектной позиции каждого педагога в управлении образовательным процессом;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материальное стимулирование педагогов;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создана система повышения квалификации педагогических кадров;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мероприятия по созданию благоприятного психологического климата в коллективе, созданию конкурентоспособного коллектива педагогов;</w:t>
      </w:r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материально-технической базы.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управления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совершенствовании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принятия решений.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информационно-аналитического;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мотивационно-целевого</w:t>
      </w:r>
      <w:proofErr w:type="spell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планово-прогностического;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регулятивно-диагностического</w:t>
      </w:r>
      <w:proofErr w:type="spell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контрольно-диагностического;</w:t>
      </w:r>
    </w:p>
    <w:p w:rsidR="006D5BFF" w:rsidRPr="00F10024" w:rsidRDefault="006D5BFF" w:rsidP="006D5BFF">
      <w:pPr>
        <w:tabs>
          <w:tab w:val="num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организационно-исполнительского;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6D5BFF" w:rsidRPr="00F10024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</w:p>
    <w:p w:rsidR="006D5BFF" w:rsidRPr="00F10024" w:rsidRDefault="006D5BFF" w:rsidP="006D5BFF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системы управления </w:t>
      </w: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ДОУ. Формой самоуправления является Общее собрание работников ДОУ. Общее собрание проводится не реже одного раза в год, где принимают участие все работники коллектива.</w:t>
      </w:r>
    </w:p>
    <w:p w:rsidR="006D5BFF" w:rsidRPr="00F10024" w:rsidRDefault="006D5BFF" w:rsidP="006D5B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Общего собрания:</w:t>
      </w:r>
    </w:p>
    <w:p w:rsidR="006D5BFF" w:rsidRPr="00DD634E" w:rsidRDefault="006D5BFF" w:rsidP="00DD634E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устав;</w:t>
      </w:r>
    </w:p>
    <w:p w:rsidR="006D5BFF" w:rsidRPr="006C3A70" w:rsidRDefault="006D5BFF" w:rsidP="006D5BFF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правила внутреннего трудового распорядка;</w:t>
      </w:r>
    </w:p>
    <w:p w:rsidR="006D5BFF" w:rsidRPr="006C3A70" w:rsidRDefault="006D5BFF" w:rsidP="006D5BFF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необходимые изменения и дополнения в Устав</w:t>
      </w:r>
      <w:proofErr w:type="gramStart"/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D5BFF" w:rsidRPr="006C3A70" w:rsidRDefault="006D5BFF" w:rsidP="006D5BFF">
      <w:pPr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коллективный договор.</w:t>
      </w:r>
    </w:p>
    <w:p w:rsidR="006D5BFF" w:rsidRPr="00655E0B" w:rsidRDefault="006D5BFF" w:rsidP="006D5BFF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5BFF" w:rsidRPr="00F10024" w:rsidRDefault="006D5BFF" w:rsidP="006D5BF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основополагающих вопросов образовательного процесса в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Педагогический совет. </w:t>
      </w:r>
    </w:p>
    <w:p w:rsidR="006D5BFF" w:rsidRPr="00F10024" w:rsidRDefault="006D5BFF" w:rsidP="006D5BF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состав входят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Педагогического совета), его заместитель, педагогические работники. На заседаниях Педагогического совета  могут присутствовать 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(законные представители) воспитанников с правом совещательного голоса. </w:t>
      </w:r>
    </w:p>
    <w:p w:rsidR="006D5BFF" w:rsidRPr="00F10024" w:rsidRDefault="006D5BFF" w:rsidP="006D5BFF">
      <w:pPr>
        <w:widowControl w:val="0"/>
        <w:spacing w:after="0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совет: </w:t>
      </w:r>
    </w:p>
    <w:p w:rsidR="006D5BFF" w:rsidRPr="00F10024" w:rsidRDefault="006D5BFF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принимает Основную образовательную программу ДОУ; </w:t>
      </w:r>
    </w:p>
    <w:p w:rsidR="006D5BFF" w:rsidRPr="00F10024" w:rsidRDefault="006D5BFF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использования и совершенствования методик образовательного процесса и образовательных технологий;</w:t>
      </w:r>
    </w:p>
    <w:p w:rsidR="006D5BFF" w:rsidRPr="00F10024" w:rsidRDefault="006D5BFF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формы, средства, методы обучения и воспитания в пределах определяемых Законом РФ «Об образовании в Российской Федерации»;</w:t>
      </w:r>
    </w:p>
    <w:p w:rsidR="006D5BFF" w:rsidRPr="00F10024" w:rsidRDefault="006D5BFF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повышению квалификации педагогических работников, распространению передового педагогического опыта;</w:t>
      </w:r>
    </w:p>
    <w:p w:rsidR="006D5BFF" w:rsidRPr="00F10024" w:rsidRDefault="006D5BFF" w:rsidP="006D5BFF">
      <w:pPr>
        <w:widowControl w:val="0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принимает проект договора с родителями (законными представителями) воспитанников ДОУ.</w:t>
      </w:r>
    </w:p>
    <w:p w:rsidR="006D5BFF" w:rsidRPr="00F10024" w:rsidRDefault="006D5BFF" w:rsidP="006D5BFF">
      <w:pPr>
        <w:tabs>
          <w:tab w:val="left" w:pos="850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управление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, прошедший соответствующую аттестацию. </w:t>
      </w:r>
    </w:p>
    <w:p w:rsidR="006D5BFF" w:rsidRPr="00F10024" w:rsidRDefault="006D5BFF" w:rsidP="006D5BFF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Характеристикой управления дошкольным образовательным учреждением, а так же его структурами в соответствии с целями деятельности является ответственность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заведующего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spell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за выполнение своих функций на основании должностной инструкции и принципов развития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D5BFF" w:rsidRPr="00F10024" w:rsidRDefault="006D5BFF" w:rsidP="006D5BFF">
      <w:pPr>
        <w:tabs>
          <w:tab w:val="left" w:pos="850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стремится к тому, чтобы воздействие приводило к эффективному взаимодействию участников образовательного процесса (педагогов, родителей и воспитанников). В коллективе создана атмосфера творческого сотрудничества. Стиль руководства – демократический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Административные обязанности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коллективе распределяются 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6D5BFF" w:rsidRPr="00F10024" w:rsidRDefault="006D5BFF" w:rsidP="006D5BFF">
      <w:pPr>
        <w:numPr>
          <w:ilvl w:val="0"/>
          <w:numId w:val="16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РФ и Уставом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</w:p>
    <w:p w:rsidR="006D5BFF" w:rsidRPr="00F10024" w:rsidRDefault="00DD634E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заведующего по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методической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="006D5BFF" w:rsidRPr="00F10024">
        <w:rPr>
          <w:rFonts w:ascii="Times New Roman" w:eastAsia="Times New Roman" w:hAnsi="Times New Roman"/>
          <w:sz w:val="24"/>
          <w:szCs w:val="24"/>
          <w:lang w:eastAsia="ru-RU"/>
        </w:rPr>
        <w:t>планирует</w:t>
      </w:r>
      <w:proofErr w:type="spellEnd"/>
      <w:r w:rsidR="006D5BFF"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организует методическую работу коллектива. Руководит работой воспитателей, педагогов-специалистов, осуществляет работу с молодыми специалистами, анализирует выполнение программы воспитания и обучения, участвует в разработке перспективных планов и направлений деятельности учреждения, методических объединений.</w:t>
      </w:r>
    </w:p>
    <w:p w:rsidR="006D5BFF" w:rsidRPr="00F10024" w:rsidRDefault="00DD634E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хозяйственной работе</w:t>
      </w:r>
      <w:r w:rsidR="006D5BFF"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и обеспечивает безопасное и бесперебойное обслуживание, выполнение предписаний надзорных органов, ремонт</w:t>
      </w:r>
      <w:r w:rsidR="006D5B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BFF" w:rsidRPr="00F10024" w:rsidRDefault="006D5BFF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сестра работает в тесном контакте с врачом- педиатром детской поликлиники, заместителем </w:t>
      </w:r>
      <w:r w:rsidRPr="00F10024">
        <w:rPr>
          <w:rFonts w:ascii="Times New Roman" w:hAnsi="Times New Roman"/>
          <w:sz w:val="24"/>
          <w:szCs w:val="24"/>
        </w:rPr>
        <w:t>директора по воспитательной работе</w:t>
      </w:r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, инструктором по физической культуре, педагогом-психологом по контролю и укреплению здоровья воспитанников, контролирует работу пищеблока, санитарное состояние всех помещений и территории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внедряет </w:t>
      </w:r>
      <w:proofErr w:type="spellStart"/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технологии.</w:t>
      </w:r>
    </w:p>
    <w:p w:rsidR="006D5BFF" w:rsidRPr="00F10024" w:rsidRDefault="006D5BFF" w:rsidP="006D5BFF">
      <w:pPr>
        <w:numPr>
          <w:ilvl w:val="0"/>
          <w:numId w:val="18"/>
        </w:num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0024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</w:t>
      </w:r>
      <w:r w:rsidRPr="00F10024">
        <w:rPr>
          <w:rFonts w:ascii="Times New Roman" w:hAnsi="Times New Roman"/>
          <w:sz w:val="24"/>
          <w:szCs w:val="24"/>
        </w:rPr>
        <w:t xml:space="preserve"> организует работу по постановке и ведению бухгалтерского учета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hAnsi="Times New Roman"/>
          <w:sz w:val="24"/>
          <w:szCs w:val="24"/>
        </w:rPr>
        <w:t xml:space="preserve">, формирует в соответствии с законодательством о </w:t>
      </w:r>
      <w:r w:rsidRPr="00F10024">
        <w:rPr>
          <w:rFonts w:ascii="Times New Roman" w:hAnsi="Times New Roman"/>
          <w:sz w:val="24"/>
          <w:szCs w:val="24"/>
        </w:rPr>
        <w:lastRenderedPageBreak/>
        <w:t>бухгалтерском учете учетную политику, возглавляет работу по подготовке и утверждению рабочего плана счетов бухгалтерского учета, форм внутренней бухгалтерской отчетности,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учета.</w:t>
      </w:r>
      <w:proofErr w:type="gramEnd"/>
    </w:p>
    <w:p w:rsidR="006D5BFF" w:rsidRPr="00F10024" w:rsidRDefault="006D5BFF" w:rsidP="006D5BF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координации деятельности аппарата управления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анализ результатов, планирование, прогнозирование, тематический и оперативный контроль, мониторинг, коррекция программ и планов </w:t>
      </w:r>
      <w:r w:rsidRPr="00F10024">
        <w:rPr>
          <w:rFonts w:ascii="Times New Roman" w:eastAsia="Calibri" w:hAnsi="Times New Roman" w:cs="Times New Roman"/>
          <w:sz w:val="24"/>
          <w:szCs w:val="24"/>
        </w:rPr>
        <w:t>субъектов руководства, а также от конкретной ситуации.</w:t>
      </w:r>
    </w:p>
    <w:p w:rsidR="006D5BFF" w:rsidRPr="00F10024" w:rsidRDefault="006D5BFF" w:rsidP="006D5BF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Первым звеном в системе самоуправления родителей является родительский комитет группы. Члены родительских комитетов групп входят в состав Общественного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. Компетенцией родительского комитета группы является организация и проведение мероприятий в группе, принятие решений об участии родителей в мероприятиях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, выставках совместного творчества, конкурсах и т.д. Родительский комитет оказывает помощь воспитателям группы в работе по созданию комфортной образовательной среды, принимает решение об участии родителей воспитанников группы в мероприятиях по благоустройству и озеленению территории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E17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024">
        <w:rPr>
          <w:rFonts w:ascii="Times New Roman" w:eastAsia="Calibri" w:hAnsi="Times New Roman" w:cs="Times New Roman"/>
          <w:sz w:val="24"/>
          <w:szCs w:val="24"/>
        </w:rPr>
        <w:t>способствует включению родителей (законных представителей воспитанников) в образовательный процесс.</w:t>
      </w:r>
    </w:p>
    <w:p w:rsidR="006D5BFF" w:rsidRPr="00F10024" w:rsidRDefault="006D5BFF" w:rsidP="006D5BFF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присутствуют:</w:t>
      </w:r>
    </w:p>
    <w:p w:rsidR="006D5BFF" w:rsidRPr="00F10024" w:rsidRDefault="006D5BFF" w:rsidP="006D5BF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творчество педагогов;</w:t>
      </w:r>
    </w:p>
    <w:p w:rsidR="006D5BFF" w:rsidRPr="00F10024" w:rsidRDefault="006D5BFF" w:rsidP="006D5BF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инициатива всех сотрудников;</w:t>
      </w:r>
    </w:p>
    <w:p w:rsidR="006D5BFF" w:rsidRPr="00F10024" w:rsidRDefault="006D5BFF" w:rsidP="006D5BF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сделать жизнь воспитанников интересной и содержательной;</w:t>
      </w:r>
    </w:p>
    <w:p w:rsidR="006D5BFF" w:rsidRPr="00F10024" w:rsidRDefault="006D5BFF" w:rsidP="006D5BFF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в полной мере удовлетворить запросы родителей в воспитании воспитанников.</w:t>
      </w:r>
    </w:p>
    <w:p w:rsidR="006D5BFF" w:rsidRPr="00E17124" w:rsidRDefault="006D5BFF" w:rsidP="005522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D3B" w:rsidRPr="00E17124" w:rsidRDefault="006D5BFF" w:rsidP="00841D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1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  деятельности муниципального бюджетного дошкольно</w:t>
      </w:r>
      <w:r w:rsidR="00805EF0" w:rsidRPr="00E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образовательного учреждения </w:t>
      </w:r>
      <w:r w:rsidR="004F55AB" w:rsidRPr="00E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28283C" w:rsidRPr="00E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 w:rsidR="004F55AB" w:rsidRPr="00E1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№13/38»</w:t>
      </w:r>
    </w:p>
    <w:tbl>
      <w:tblPr>
        <w:tblW w:w="95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4"/>
        <w:gridCol w:w="6844"/>
        <w:gridCol w:w="1987"/>
      </w:tblGrid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EB66B8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</w:t>
            </w:r>
            <w:r w:rsidR="00EB66B8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B416E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</w:t>
            </w:r>
            <w:r w:rsidR="00DB416E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 присмотра и ухода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EB66B8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B66B8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EB6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B66B8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5D6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28283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28283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6E6F42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еловек/71.4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6E6F42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1человек / 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6E6F42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человека/ 28.5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6E6F42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 33.3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F42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E6F42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4.7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6E6F42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человек/28.5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6E6F42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человек100/%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37639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человек/28.5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37639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человек/71.4%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37639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человек/28.5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37639C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человека/19%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DB416E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человек /100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DB416E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 /100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человек/ 230 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B416E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16E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/4.7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DB416E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1/4.7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DB416E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1/4.7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E17124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011E5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841D3B"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одного воспитанника/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нет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DB416E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(совмещённый)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87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41D3B" w:rsidRPr="00E17124" w:rsidTr="00E17124">
        <w:trPr>
          <w:tblCellSpacing w:w="0" w:type="dxa"/>
        </w:trPr>
        <w:tc>
          <w:tcPr>
            <w:tcW w:w="72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44" w:type="dxa"/>
            <w:shd w:val="clear" w:color="auto" w:fill="FFFFFF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7" w:type="dxa"/>
            <w:shd w:val="clear" w:color="auto" w:fill="FFFFFF"/>
            <w:vAlign w:val="center"/>
            <w:hideMark/>
          </w:tcPr>
          <w:p w:rsidR="00841D3B" w:rsidRPr="00E17124" w:rsidRDefault="00841D3B" w:rsidP="00841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41D3B" w:rsidRPr="00DD634E" w:rsidRDefault="00841D3B" w:rsidP="00841D3B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F10024" w:rsidRPr="00F10024" w:rsidRDefault="00F10024" w:rsidP="00841D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024" w:rsidRPr="00F10024" w:rsidRDefault="006D5BFF" w:rsidP="00F10024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F10024" w:rsidRPr="00F100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Контингент ОУ</w:t>
      </w:r>
    </w:p>
    <w:p w:rsidR="00F10024" w:rsidRPr="00F10024" w:rsidRDefault="008C5A4D" w:rsidP="00F10024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F10024" w:rsidRPr="00F10024" w:rsidRDefault="006D5BFF" w:rsidP="00F1002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0024"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Структура групп.</w:t>
      </w:r>
    </w:p>
    <w:p w:rsidR="00F10024" w:rsidRPr="006C3A70" w:rsidRDefault="00F10024" w:rsidP="00F1002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наполняемость </w:t>
      </w:r>
      <w:r w:rsidR="0028283C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6C3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F10024" w:rsidRPr="006C3A70" w:rsidRDefault="00F61CC8" w:rsidP="00F10024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C3A70">
        <w:rPr>
          <w:rFonts w:ascii="Times New Roman" w:eastAsia="Calibri" w:hAnsi="Times New Roman" w:cs="Times New Roman"/>
          <w:sz w:val="24"/>
          <w:szCs w:val="24"/>
        </w:rPr>
        <w:t xml:space="preserve">Фактическая наполняемость </w:t>
      </w:r>
      <w:r w:rsidR="00E17124" w:rsidRPr="00E17124">
        <w:rPr>
          <w:rFonts w:ascii="Times New Roman" w:eastAsia="Calibri" w:hAnsi="Times New Roman" w:cs="Times New Roman"/>
          <w:sz w:val="24"/>
          <w:szCs w:val="24"/>
        </w:rPr>
        <w:t>230</w:t>
      </w:r>
      <w:r w:rsidR="00F10024" w:rsidRPr="006C3A70"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 w:rsidR="00EB66B8">
        <w:rPr>
          <w:rFonts w:ascii="Times New Roman" w:eastAsia="Calibri" w:hAnsi="Times New Roman" w:cs="Times New Roman"/>
          <w:sz w:val="24"/>
          <w:szCs w:val="24"/>
        </w:rPr>
        <w:t>а</w:t>
      </w:r>
      <w:r w:rsidR="00F10024" w:rsidRPr="006C3A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0024" w:rsidRPr="006C3A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Количество групп – </w:t>
      </w:r>
      <w:r w:rsidR="00DD63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</w:p>
    <w:p w:rsidR="00F10024" w:rsidRPr="00F10024" w:rsidRDefault="00F10024" w:rsidP="00F10024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10024">
        <w:rPr>
          <w:rFonts w:ascii="Times New Roman" w:eastAsia="Calibri" w:hAnsi="Times New Roman" w:cs="Times New Roman"/>
          <w:bCs/>
          <w:iCs/>
          <w:sz w:val="24"/>
          <w:szCs w:val="24"/>
        </w:rPr>
        <w:t>Направленность групп:</w:t>
      </w:r>
    </w:p>
    <w:p w:rsidR="00F10024" w:rsidRPr="00F10024" w:rsidRDefault="00DD634E" w:rsidP="00F1002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="00F10024" w:rsidRPr="00F1002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10024" w:rsidRPr="00F1002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групп</w:t>
      </w:r>
      <w:r w:rsidR="00F10024" w:rsidRPr="00F10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общеразвивающей</w:t>
      </w:r>
      <w:proofErr w:type="spellEnd"/>
      <w:r w:rsidR="00F10024" w:rsidRPr="00F100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10024" w:rsidRPr="00F1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в которых </w:t>
      </w:r>
      <w:r w:rsidR="00F10024" w:rsidRPr="00F10024">
        <w:rPr>
          <w:rFonts w:ascii="Times New Roman" w:eastAsia="Calibri" w:hAnsi="Times New Roman" w:cs="Times New Roman"/>
          <w:sz w:val="24"/>
          <w:szCs w:val="24"/>
        </w:rPr>
        <w:t>осуществляется реализация образовательной программы дошкольного образования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групп и наполняемость по состоянию на 01 </w:t>
      </w:r>
      <w:r w:rsidR="00892124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03B4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280"/>
        <w:gridCol w:w="1287"/>
        <w:gridCol w:w="1559"/>
        <w:gridCol w:w="2414"/>
        <w:gridCol w:w="1803"/>
      </w:tblGrid>
      <w:tr w:rsidR="00F10024" w:rsidRPr="00F10024" w:rsidTr="00DD634E">
        <w:trPr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наполняемость группы</w:t>
            </w:r>
          </w:p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(списочный  состав)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посещаемость</w:t>
            </w:r>
          </w:p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0024" w:rsidRPr="00F10024" w:rsidTr="00DD634E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1002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10024">
              <w:rPr>
                <w:rFonts w:ascii="Times New Roman" w:eastAsia="Calibri" w:hAnsi="Times New Roman" w:cs="Times New Roman"/>
              </w:rPr>
              <w:t xml:space="preserve">группы </w:t>
            </w:r>
            <w:proofErr w:type="spellStart"/>
            <w:r w:rsidRPr="00F10024">
              <w:rPr>
                <w:rFonts w:ascii="Times New Roman" w:eastAsia="Calibri" w:hAnsi="Times New Roman" w:cs="Times New Roman"/>
              </w:rPr>
              <w:t>общеразвивающей</w:t>
            </w:r>
            <w:proofErr w:type="spellEnd"/>
            <w:r w:rsidRPr="00F10024">
              <w:rPr>
                <w:rFonts w:ascii="Times New Roman" w:eastAsia="Calibri" w:hAnsi="Times New Roman" w:cs="Times New Roman"/>
              </w:rPr>
              <w:t xml:space="preserve"> направленности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DD634E" w:rsidP="00F1002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DD634E" w:rsidP="00F10024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10024" w:rsidRPr="00F10024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5A6EEB" w:rsidP="005A6EEB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25-30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5A6EEB" w:rsidRDefault="005A6EEB" w:rsidP="00BE134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</w:p>
        </w:tc>
      </w:tr>
    </w:tbl>
    <w:p w:rsidR="00F10024" w:rsidRPr="00F10024" w:rsidRDefault="00F10024" w:rsidP="00F10024">
      <w:pPr>
        <w:spacing w:after="0"/>
        <w:ind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t>Количество групп и наполняемость на 01 августа 201</w:t>
      </w:r>
      <w:r w:rsidR="00DD634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2201"/>
        <w:gridCol w:w="2489"/>
      </w:tblGrid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F100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F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F100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F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F100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F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воспитанников</w:t>
            </w:r>
          </w:p>
        </w:tc>
      </w:tr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DD634E" w:rsidP="00C877D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="00C877D0" w:rsidRPr="00A26FF0">
              <w:rPr>
                <w:rFonts w:ascii="Times New Roman" w:eastAsia="Calibri" w:hAnsi="Times New Roman" w:cs="Times New Roman"/>
              </w:rPr>
              <w:t xml:space="preserve"> м</w:t>
            </w:r>
            <w:r w:rsidR="00F10024" w:rsidRPr="00A26FF0">
              <w:rPr>
                <w:rFonts w:ascii="Times New Roman" w:eastAsia="Calibri" w:hAnsi="Times New Roman" w:cs="Times New Roman"/>
              </w:rPr>
              <w:t>ладшая группа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9C1C10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5A6EEB" w:rsidRDefault="005A6EEB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,25</w:t>
            </w:r>
          </w:p>
        </w:tc>
      </w:tr>
      <w:tr w:rsidR="008921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4" w:rsidRPr="00A26FF0" w:rsidRDefault="00892124" w:rsidP="00F1002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6FF0">
              <w:rPr>
                <w:rFonts w:ascii="Times New Roman" w:eastAsia="Calibri" w:hAnsi="Times New Roman" w:cs="Times New Roman"/>
              </w:rPr>
              <w:t>Вторая младшая группа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4" w:rsidRPr="00A26FF0" w:rsidRDefault="00E31C72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24" w:rsidRPr="005A6EEB" w:rsidRDefault="005A6EEB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6,26</w:t>
            </w:r>
          </w:p>
        </w:tc>
      </w:tr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F1002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6FF0">
              <w:rPr>
                <w:rFonts w:ascii="Times New Roman" w:eastAsia="Calibri" w:hAnsi="Times New Roman" w:cs="Times New Roman"/>
              </w:rPr>
              <w:t xml:space="preserve">Средняя группа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E31C72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5A6EEB" w:rsidRDefault="005A6EEB" w:rsidP="00C877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,26</w:t>
            </w:r>
          </w:p>
        </w:tc>
      </w:tr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BE13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6FF0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E31C72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5A6EEB" w:rsidRDefault="005A6EEB" w:rsidP="00EB66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,26</w:t>
            </w:r>
          </w:p>
        </w:tc>
      </w:tr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BE134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6FF0"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9C1C10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5A6EEB" w:rsidRDefault="005A6EEB" w:rsidP="00EB66B8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</w:tr>
      <w:tr w:rsidR="00F10024" w:rsidRPr="00A26FF0" w:rsidTr="00F10024">
        <w:trPr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F10024" w:rsidP="00F1002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26FF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E31C72" w:rsidP="00F100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A26FF0" w:rsidRDefault="00E17124" w:rsidP="00EB66B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</w:tr>
    </w:tbl>
    <w:p w:rsidR="00F10024" w:rsidRPr="00851882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BFF" w:rsidRPr="00F10024" w:rsidRDefault="006D5BFF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024" w:rsidRPr="00F10024" w:rsidRDefault="006D5BFF" w:rsidP="00F10024">
      <w:pPr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Содержание образовательной деятельности.</w:t>
      </w:r>
    </w:p>
    <w:p w:rsidR="00F10024" w:rsidRPr="00F10024" w:rsidRDefault="008C5A4D" w:rsidP="00F10024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функционирования учреждения.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дошкольного учреждения – удовлетворение потребностей каждой из сторон воспитательно-образовательного процесса, а именно обеспечить: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F10024" w:rsidRPr="00F10024" w:rsidRDefault="00F10024" w:rsidP="00F10024">
      <w:pPr>
        <w:spacing w:after="0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Calibri" w:hAnsi="Times New Roman" w:cs="Times New Roman"/>
          <w:sz w:val="24"/>
          <w:szCs w:val="24"/>
        </w:rPr>
        <w:t>охрану и укрепление физического и психического здоровья (в том числе, его эмоциональное благополучие);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развитие воспитанника как субъекта отношений с людьми, миром и самим собой,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всестороннего развития его неповторимой индивидуальности</w:t>
      </w:r>
      <w:r w:rsidRPr="00F100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воспитанником творческого начала в разных видах деятельности;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образования.</w:t>
      </w:r>
    </w:p>
    <w:p w:rsidR="00F10024" w:rsidRPr="00F10024" w:rsidRDefault="00F10024" w:rsidP="00F1002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деятельности, возможность проявления творчества в работе;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выбора программы, технологии работы, формы посещения ДОУ для ребенка;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включения в образовательный  процесс  в отношении их детей;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повышения уровня своей психолого-педагогической культуры.</w:t>
      </w:r>
    </w:p>
    <w:p w:rsidR="00F10024" w:rsidRPr="00F10024" w:rsidRDefault="00F10024" w:rsidP="00F100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0024" w:rsidRPr="00F10024" w:rsidRDefault="006D5BFF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10024"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F10024" w:rsidRPr="00F10024" w:rsidRDefault="00F10024" w:rsidP="00A26FF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 принята Основная общеобразовательная программа дошкольного образования (далее – Образовательная программа).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</w:t>
      </w:r>
      <w:r w:rsidR="00A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сформирована в соответствии 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Pr="00F10024">
        <w:rPr>
          <w:rFonts w:ascii="Times New Roman" w:eastAsia="Calibri" w:hAnsi="Times New Roman" w:cs="Times New Roman"/>
          <w:sz w:val="24"/>
          <w:szCs w:val="24"/>
        </w:rPr>
        <w:t>ФГ</w:t>
      </w:r>
      <w:r w:rsidR="00FA067D">
        <w:rPr>
          <w:rFonts w:ascii="Times New Roman" w:eastAsia="Calibri" w:hAnsi="Times New Roman" w:cs="Times New Roman"/>
          <w:sz w:val="24"/>
          <w:szCs w:val="24"/>
        </w:rPr>
        <w:t>ОС</w:t>
      </w:r>
      <w:r w:rsidRPr="00F1002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. 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целевые и ценностные ориентиры семьи, общества и Российской Федерации в сфере дошкольного образования и являются обязательными составляющими реализации. </w:t>
      </w:r>
    </w:p>
    <w:p w:rsidR="00F10024" w:rsidRPr="00F10024" w:rsidRDefault="00F10024" w:rsidP="00F10024">
      <w:pPr>
        <w:shd w:val="clear" w:color="auto" w:fill="FFFFFF"/>
        <w:spacing w:after="0"/>
        <w:ind w:firstLine="540"/>
        <w:jc w:val="both"/>
        <w:rPr>
          <w:rFonts w:ascii="Calibri" w:eastAsia="Calibri" w:hAnsi="Calibri" w:cs="Times New Roman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Вместе с тем </w:t>
      </w:r>
      <w:r w:rsidRPr="00F1002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дошкольное образовательное учреждение свободно в выборе программных тем, форм, средств и методов образования с учётом индивидуальных особенностей развития воспитанников</w:t>
      </w:r>
      <w:r w:rsidRPr="00F1002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F10024" w:rsidRPr="00F10024" w:rsidRDefault="00F10024" w:rsidP="00F10024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из </w:t>
      </w:r>
      <w:r w:rsidR="00A26FF0">
        <w:rPr>
          <w:rFonts w:ascii="Times New Roman" w:eastAsia="Calibri" w:hAnsi="Times New Roman" w:cs="Times New Roman"/>
          <w:sz w:val="24"/>
          <w:szCs w:val="24"/>
        </w:rPr>
        <w:t>3разделов</w:t>
      </w:r>
      <w:r w:rsidRPr="00F100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0024" w:rsidRPr="00F10024" w:rsidRDefault="00F10024" w:rsidP="00F100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Раздел  1.  </w:t>
      </w:r>
      <w:r w:rsidR="00A26FF0">
        <w:rPr>
          <w:rFonts w:ascii="Times New Roman" w:eastAsia="Calibri" w:hAnsi="Times New Roman" w:cs="Times New Roman"/>
          <w:b/>
          <w:sz w:val="24"/>
          <w:szCs w:val="24"/>
        </w:rPr>
        <w:t>Целевой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26FF0" w:rsidRDefault="00F10024" w:rsidP="00F100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2.  </w:t>
      </w:r>
      <w:r w:rsidR="00A2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Содержательный;</w:t>
      </w:r>
    </w:p>
    <w:p w:rsidR="00F10024" w:rsidRDefault="00A26FF0" w:rsidP="00F100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</w:t>
      </w:r>
      <w:r w:rsidR="00F10024" w:rsidRPr="00F1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Организационный.</w:t>
      </w:r>
    </w:p>
    <w:p w:rsidR="008A4D42" w:rsidRDefault="008A4D42" w:rsidP="00F100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D42" w:rsidRPr="008A4D42" w:rsidRDefault="008A4D42" w:rsidP="00F100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ДОУ осуществляется на основе примерной образовательной программы дошкольного образования «Детство» под редакцией Т.И. Бабаевой, А.Г.Гогоберидзе, О.В.Солнцевой.</w:t>
      </w:r>
    </w:p>
    <w:p w:rsidR="00F95DDD" w:rsidRPr="00F95DDD" w:rsidRDefault="00F95DDD" w:rsidP="00F95D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Start"/>
      <w:r w:rsidR="00F10024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ребёнку в детском саду</w:t>
      </w:r>
      <w:r w:rsidR="00F0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для развития способностей, широкого взаимодействия с миром, активного </w:t>
      </w:r>
      <w:proofErr w:type="spellStart"/>
      <w:r w:rsidR="00F0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практикования</w:t>
      </w:r>
      <w:proofErr w:type="spellEnd"/>
      <w:r w:rsidR="00F01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деятельности, творческой самореализации.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принципов:</w:t>
      </w:r>
    </w:p>
    <w:p w:rsidR="00F10024" w:rsidRPr="00F10024" w:rsidRDefault="00F01613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принцип </w:t>
      </w:r>
      <w:r>
        <w:rPr>
          <w:rFonts w:ascii="Times New Roman" w:hAnsi="Times New Roman"/>
          <w:iCs/>
          <w:sz w:val="24"/>
          <w:szCs w:val="24"/>
        </w:rPr>
        <w:t>полноценного проживания ребёнком всех этапов детства, обогащение детского развития</w:t>
      </w:r>
      <w:r w:rsidR="00F10024" w:rsidRPr="00F10024">
        <w:rPr>
          <w:rFonts w:ascii="Times New Roman" w:hAnsi="Times New Roman"/>
          <w:sz w:val="24"/>
          <w:szCs w:val="24"/>
        </w:rPr>
        <w:t>;</w:t>
      </w:r>
    </w:p>
    <w:p w:rsidR="00F10024" w:rsidRPr="00F10024" w:rsidRDefault="00F01613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построения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</w:r>
      <w:r w:rsidR="00F10024" w:rsidRPr="00F10024">
        <w:rPr>
          <w:rFonts w:ascii="Times New Roman" w:hAnsi="Times New Roman"/>
          <w:sz w:val="24"/>
          <w:szCs w:val="24"/>
        </w:rPr>
        <w:t>;</w:t>
      </w:r>
    </w:p>
    <w:p w:rsidR="00F10024" w:rsidRPr="00F10024" w:rsidRDefault="004F731C" w:rsidP="00F10024">
      <w:pPr>
        <w:numPr>
          <w:ilvl w:val="0"/>
          <w:numId w:val="22"/>
        </w:numPr>
        <w:tabs>
          <w:tab w:val="left" w:pos="0"/>
        </w:tabs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принцип </w:t>
      </w:r>
      <w:r>
        <w:rPr>
          <w:rFonts w:ascii="Times New Roman" w:hAnsi="Times New Roman"/>
          <w:iCs/>
          <w:sz w:val="24"/>
          <w:szCs w:val="24"/>
        </w:rPr>
        <w:t>содействия и сотрудничества детей и взрослых, признания ребёнка полноценным участником (субъектом) образовательных отношений</w:t>
      </w:r>
      <w:r w:rsidR="00F10024" w:rsidRPr="00F10024">
        <w:rPr>
          <w:rFonts w:ascii="Times New Roman" w:hAnsi="Times New Roman"/>
          <w:sz w:val="24"/>
          <w:szCs w:val="24"/>
        </w:rPr>
        <w:t>;</w:t>
      </w:r>
    </w:p>
    <w:p w:rsidR="00F10024" w:rsidRPr="00F10024" w:rsidRDefault="004F731C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 xml:space="preserve"> поддержки инициативы детей в различных видах деятельности</w:t>
      </w:r>
      <w:r w:rsidR="00F10024" w:rsidRPr="00F10024">
        <w:rPr>
          <w:rFonts w:ascii="Times New Roman" w:hAnsi="Times New Roman"/>
          <w:sz w:val="24"/>
          <w:szCs w:val="24"/>
        </w:rPr>
        <w:t>;</w:t>
      </w:r>
    </w:p>
    <w:p w:rsidR="00F10024" w:rsidRPr="004F731C" w:rsidRDefault="004F731C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принцип</w:t>
      </w:r>
      <w:r>
        <w:rPr>
          <w:rFonts w:ascii="Times New Roman" w:hAnsi="Times New Roman"/>
          <w:iCs/>
          <w:sz w:val="24"/>
          <w:szCs w:val="24"/>
        </w:rPr>
        <w:t xml:space="preserve"> сотрудничества с семьёй</w:t>
      </w:r>
      <w:r w:rsidR="00F10024" w:rsidRPr="00F10024">
        <w:rPr>
          <w:rFonts w:ascii="Times New Roman" w:hAnsi="Times New Roman"/>
          <w:sz w:val="24"/>
          <w:szCs w:val="24"/>
        </w:rPr>
        <w:t>;</w:t>
      </w:r>
    </w:p>
    <w:p w:rsidR="004F731C" w:rsidRPr="004F731C" w:rsidRDefault="004F731C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принцип </w:t>
      </w:r>
      <w:r>
        <w:rPr>
          <w:rFonts w:ascii="Times New Roman" w:hAnsi="Times New Roman"/>
          <w:iCs/>
          <w:sz w:val="24"/>
          <w:szCs w:val="24"/>
        </w:rPr>
        <w:t xml:space="preserve">приобщения детей к </w:t>
      </w:r>
      <w:proofErr w:type="spellStart"/>
      <w:r>
        <w:rPr>
          <w:rFonts w:ascii="Times New Roman" w:hAnsi="Times New Roman"/>
          <w:iCs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нормам, традициям семьи, общества и государства;</w:t>
      </w:r>
    </w:p>
    <w:p w:rsidR="004F731C" w:rsidRPr="002C3A02" w:rsidRDefault="004F731C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принцип</w:t>
      </w:r>
      <w:r>
        <w:rPr>
          <w:rFonts w:ascii="Times New Roman" w:hAnsi="Times New Roman"/>
          <w:iCs/>
          <w:sz w:val="24"/>
          <w:szCs w:val="24"/>
        </w:rPr>
        <w:t xml:space="preserve"> формирования познавательных интересов и познавательных действий ребёнка в различных видах деятельности</w:t>
      </w:r>
      <w:r w:rsidR="002C3A02">
        <w:rPr>
          <w:rFonts w:ascii="Times New Roman" w:hAnsi="Times New Roman"/>
          <w:iCs/>
          <w:sz w:val="24"/>
          <w:szCs w:val="24"/>
        </w:rPr>
        <w:t>;</w:t>
      </w:r>
    </w:p>
    <w:p w:rsidR="002C3A02" w:rsidRPr="002C3A02" w:rsidRDefault="002C3A02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принцип</w:t>
      </w:r>
      <w:r>
        <w:rPr>
          <w:rFonts w:ascii="Times New Roman" w:hAnsi="Times New Roman"/>
          <w:iCs/>
          <w:sz w:val="24"/>
          <w:szCs w:val="24"/>
        </w:rPr>
        <w:t xml:space="preserve"> возрастной адекватности дошкольного образования (соответствие условий, методов, требований возрасту и условиям развития);</w:t>
      </w:r>
    </w:p>
    <w:p w:rsidR="002C3A02" w:rsidRPr="00F10024" w:rsidRDefault="002C3A02" w:rsidP="00F10024">
      <w:pPr>
        <w:numPr>
          <w:ilvl w:val="0"/>
          <w:numId w:val="22"/>
        </w:num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принцип</w:t>
      </w:r>
      <w:r>
        <w:rPr>
          <w:rFonts w:ascii="Times New Roman" w:hAnsi="Times New Roman"/>
          <w:iCs/>
          <w:sz w:val="24"/>
          <w:szCs w:val="24"/>
        </w:rPr>
        <w:t xml:space="preserve"> учёта этнокультурной ситуации развития детей.</w:t>
      </w:r>
    </w:p>
    <w:p w:rsidR="00F10024" w:rsidRPr="00F10024" w:rsidRDefault="002C3A02" w:rsidP="00F10024">
      <w:pPr>
        <w:tabs>
          <w:tab w:val="left" w:pos="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Вышеизложенное</w:t>
      </w:r>
      <w:proofErr w:type="gramEnd"/>
      <w:r w:rsidR="00F10024" w:rsidRPr="00F10024">
        <w:rPr>
          <w:rFonts w:ascii="Times New Roman" w:eastAsia="Calibri" w:hAnsi="Times New Roman" w:cs="Times New Roman"/>
          <w:sz w:val="24"/>
          <w:szCs w:val="24"/>
        </w:rPr>
        <w:t xml:space="preserve"> становятся основой для формирования компетенций воспитанника: коммуникативной, познавательной, творческой, регулятивной.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предполагает построение образовательного процесса на адекватных возрасту формах работы с воспитанниками. Основной формой работы с воспитанниками дошкольного возраста и ведущим видом деятельности для них является игра.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</w:t>
      </w:r>
      <w:r w:rsidRPr="00F100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направлениями развития воспитанника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0024" w:rsidRPr="00F10024" w:rsidRDefault="00F10024" w:rsidP="00F100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0024" w:rsidRPr="00F10024" w:rsidSect="006D5BFF">
          <w:type w:val="continuous"/>
          <w:pgSz w:w="11906" w:h="16838"/>
          <w:pgMar w:top="1134" w:right="1134" w:bottom="1134" w:left="1134" w:header="709" w:footer="709" w:gutter="0"/>
          <w:pgNumType w:start="3"/>
          <w:cols w:space="720"/>
        </w:sectPr>
      </w:pPr>
    </w:p>
    <w:p w:rsidR="00F10024" w:rsidRDefault="00F10024" w:rsidP="00F10024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познавательно</w:t>
      </w:r>
      <w:r w:rsidR="00D3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5552" w:rsidRPr="00F10024" w:rsidRDefault="00D35552" w:rsidP="00F10024">
      <w:pPr>
        <w:spacing w:after="0"/>
        <w:ind w:left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F10024" w:rsidRPr="00F10024" w:rsidRDefault="00F10024" w:rsidP="00F10024">
      <w:pPr>
        <w:spacing w:after="0"/>
        <w:ind w:left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</w:t>
      </w:r>
      <w:r w:rsidR="00D3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0024" w:rsidRPr="00F10024" w:rsidRDefault="00F10024" w:rsidP="00F10024">
      <w:pPr>
        <w:spacing w:after="0"/>
        <w:ind w:left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художественно-эстетическое;</w:t>
      </w:r>
    </w:p>
    <w:p w:rsidR="00D35552" w:rsidRPr="00F10024" w:rsidRDefault="00F10024" w:rsidP="00D355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35552" w:rsidRPr="00F10024" w:rsidSect="006D5BFF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</w:sect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D3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spellEnd"/>
    </w:p>
    <w:p w:rsidR="00F10024" w:rsidRPr="00F10024" w:rsidRDefault="00F10024" w:rsidP="00F10024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024" w:rsidRPr="00F10024" w:rsidRDefault="00F10024" w:rsidP="00F100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0024" w:rsidRPr="00F10024" w:rsidSect="006D5BFF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</w:sectPr>
      </w:pP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каждого направления предполагает решение специфических задач во всех видах детской деятельности, имеющих место в режиме дня ДОУ: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F10024" w:rsidRPr="00F10024" w:rsidRDefault="006D5BFF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10024"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 Учебный план.</w:t>
      </w:r>
    </w:p>
    <w:p w:rsidR="00F10024" w:rsidRPr="00F10024" w:rsidRDefault="00F10024" w:rsidP="00A26FF0">
      <w:pPr>
        <w:spacing w:after="0"/>
        <w:ind w:firstLine="567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</w:t>
      </w:r>
      <w:r w:rsidR="00D3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0024" w:rsidRPr="006D5BFF" w:rsidRDefault="00F10024" w:rsidP="006D5BF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F10024" w:rsidRPr="00F10024" w:rsidRDefault="00F10024" w:rsidP="005A6EE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</w:p>
    <w:p w:rsidR="00EF3FBE" w:rsidRPr="00F10024" w:rsidRDefault="00EF3FBE" w:rsidP="00EF3F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6D5BFF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Результативность образовательной деятельности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0024" w:rsidRPr="00F10024" w:rsidRDefault="008C5A4D" w:rsidP="00F10024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F10024" w:rsidRPr="00F10024" w:rsidRDefault="006D5BFF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10024" w:rsidRPr="00F10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Система комплексного мониторинга качества образования воспитанников</w:t>
      </w:r>
      <w:r w:rsidR="00F10024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024" w:rsidRPr="00F10024" w:rsidRDefault="008C5A4D" w:rsidP="00F10024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ОБЯЗАТЕЛЬНОЕ УСЛОВИЕ: </w:t>
      </w:r>
      <w:r w:rsidRPr="00F100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ДОСТИЖЕНИЯ РЕБЕНКА СРАВНИВАЮТСЯ ТОЛЬКО С ЕГО СОБСТВЕННЫМИ РАННИМИ ДОСТИЖЕНИЯМИ, А НЕ С ДОСТИЖЕНИЯМИ ДРУГИХ  ВОСПИТАННИКОВ</w:t>
      </w:r>
    </w:p>
    <w:p w:rsidR="00F10024" w:rsidRPr="00F10024" w:rsidRDefault="008C5A4D" w:rsidP="00F10024">
      <w:pPr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2" style="width:467.75pt;height:1.5pt" o:hralign="center" o:hrstd="t" o:hr="t" fillcolor="#a0a0a0" stroked="f"/>
        </w:pict>
      </w:r>
    </w:p>
    <w:p w:rsidR="00F10024" w:rsidRPr="00F10024" w:rsidRDefault="00F10024" w:rsidP="00F10024">
      <w:pPr>
        <w:tabs>
          <w:tab w:val="left" w:pos="1445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>Задача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10024">
        <w:rPr>
          <w:rFonts w:ascii="Times New Roman" w:eastAsia="Calibri" w:hAnsi="Times New Roman" w:cs="Times New Roman"/>
          <w:b/>
          <w:i/>
          <w:sz w:val="24"/>
          <w:szCs w:val="24"/>
        </w:rPr>
        <w:t>получить, как возможно, более полную информацию об индивидуальных особенностях развития детей, на основании которой будут разрабатываться рекомендации   для   педагогов,   психолога,   родителей</w:t>
      </w:r>
      <w:r w:rsidRPr="00F10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024" w:rsidRPr="00F10024" w:rsidRDefault="008C5A4D" w:rsidP="00F10024">
      <w:pPr>
        <w:tabs>
          <w:tab w:val="left" w:pos="14459"/>
        </w:tabs>
        <w:spacing w:after="0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3" style="width:467.75pt;height:1.5pt" o:hralign="center" o:hrstd="t" o:hr="t" fillcolor="#a0a0a0" stroked="f"/>
        </w:pict>
      </w:r>
    </w:p>
    <w:p w:rsidR="00F10024" w:rsidRPr="00F10024" w:rsidRDefault="00F10024" w:rsidP="00A26FF0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F10024" w:rsidRPr="00F10024" w:rsidRDefault="00F10024" w:rsidP="00F10024">
      <w:pPr>
        <w:shd w:val="clear" w:color="auto" w:fill="FFFFFF"/>
        <w:spacing w:after="0"/>
        <w:ind w:firstLine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Медицинские работники ДОУ </w:t>
      </w:r>
      <w:r w:rsidRPr="00F10024">
        <w:rPr>
          <w:rFonts w:ascii="Times New Roman" w:eastAsia="Calibri" w:hAnsi="Times New Roman" w:cs="Times New Roman"/>
          <w:sz w:val="24"/>
          <w:szCs w:val="24"/>
        </w:rPr>
        <w:t>проводят мониторинг здоровья. Педагоги получают от медиков следующую информацию по каждому ребенку:</w:t>
      </w:r>
    </w:p>
    <w:p w:rsidR="00F10024" w:rsidRPr="00F10024" w:rsidRDefault="00F10024" w:rsidP="00F100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физкультурную группу;</w:t>
      </w:r>
    </w:p>
    <w:p w:rsidR="00F10024" w:rsidRPr="00F10024" w:rsidRDefault="00F10024" w:rsidP="00F1002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различные ограничения (по физической нагрузке, посещению некоторых занятий, закаливанию, питанию).</w:t>
      </w:r>
    </w:p>
    <w:p w:rsidR="00F10024" w:rsidRPr="00F10024" w:rsidRDefault="00F10024" w:rsidP="00F10024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Информация по ограничениям может поступать, уточняться в течение года. Это связано с тем, что данная информация более мобильна и изменяема, так как связана с перенесенными заболеваниями и текущим состоянием здоровья ребенка</w:t>
      </w:r>
    </w:p>
    <w:p w:rsidR="00F10024" w:rsidRPr="00F10024" w:rsidRDefault="00F10024" w:rsidP="00F10024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Данные медицинских осмотров, проводимых в рамках диспансеризации или других обследований, доводятся в индивидуальной форме до родителей ребенка. В случае </w:t>
      </w: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>выявления каких-либо отклонений от нормы администрация ДОУ имеет право направлять ребенка на дополнительное консультирование к специалистам.</w:t>
      </w:r>
    </w:p>
    <w:p w:rsidR="00F10024" w:rsidRPr="00F10024" w:rsidRDefault="00A26FF0" w:rsidP="00F10024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</w:t>
      </w:r>
      <w:r w:rsidR="00F10024"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физической культуре </w:t>
      </w:r>
      <w:r w:rsidR="006A2256">
        <w:rPr>
          <w:rFonts w:ascii="Times New Roman" w:eastAsia="Calibri" w:hAnsi="Times New Roman" w:cs="Times New Roman"/>
          <w:sz w:val="24"/>
          <w:szCs w:val="24"/>
        </w:rPr>
        <w:t>дважды в год (в сентябре</w:t>
      </w:r>
      <w:r w:rsidR="00F10024" w:rsidRPr="00F10024">
        <w:rPr>
          <w:rFonts w:ascii="Times New Roman" w:eastAsia="Calibri" w:hAnsi="Times New Roman" w:cs="Times New Roman"/>
          <w:sz w:val="24"/>
          <w:szCs w:val="24"/>
        </w:rPr>
        <w:t xml:space="preserve"> и мае) проводят мониторинг физической подготовленности детей. Это позволяет:</w:t>
      </w:r>
    </w:p>
    <w:p w:rsidR="00F10024" w:rsidRPr="00F10024" w:rsidRDefault="00F10024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определить технику овладения воспитанниками основными двигательными умениями;</w:t>
      </w:r>
    </w:p>
    <w:p w:rsidR="00F10024" w:rsidRPr="00F10024" w:rsidRDefault="00F10024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определить индивидуальную нагрузку;</w:t>
      </w:r>
    </w:p>
    <w:p w:rsidR="00F10024" w:rsidRPr="00F10024" w:rsidRDefault="00F10024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наметить необходимые физкультурно-оздоровительные мероприятия;</w:t>
      </w:r>
    </w:p>
    <w:p w:rsidR="00F10024" w:rsidRPr="00F10024" w:rsidRDefault="00F10024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выявить и своевременно устранить недостатки в работе по физическому воспитанию.</w:t>
      </w:r>
    </w:p>
    <w:p w:rsidR="00F10024" w:rsidRPr="00F10024" w:rsidRDefault="00F10024" w:rsidP="00F10024">
      <w:pPr>
        <w:widowControl w:val="0"/>
        <w:numPr>
          <w:ilvl w:val="0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участие в обследован</w:t>
      </w:r>
      <w:r w:rsidR="006A2256">
        <w:rPr>
          <w:rFonts w:ascii="Times New Roman" w:eastAsia="Calibri" w:hAnsi="Times New Roman" w:cs="Times New Roman"/>
          <w:sz w:val="24"/>
          <w:szCs w:val="24"/>
        </w:rPr>
        <w:t>ии принимают: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медицинская сестра, воспитатели </w:t>
      </w:r>
      <w:r w:rsidRPr="00F10024">
        <w:rPr>
          <w:rFonts w:ascii="Times New Roman" w:eastAsia="Calibri" w:hAnsi="Times New Roman" w:cs="Times New Roman"/>
          <w:bCs/>
          <w:sz w:val="24"/>
          <w:szCs w:val="24"/>
        </w:rPr>
        <w:t>ДОУ</w:t>
      </w: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10024" w:rsidRPr="00F10024" w:rsidRDefault="00F10024" w:rsidP="00F10024">
      <w:pPr>
        <w:shd w:val="clear" w:color="auto" w:fill="FFFFFF"/>
        <w:spacing w:after="0"/>
        <w:ind w:firstLine="2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Педагоги.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Воспитатели осуществляют мониторинг в основном в виде педагогических наблюдений и педагогических проб, анализа продуктов детской деятельности два раза в год: в начале и конце учебного года. Длительность проведения — две недели. Педагогические наблюдения проводятся по следующим направлениям </w:t>
      </w:r>
      <w:r w:rsidR="006A2256">
        <w:rPr>
          <w:rFonts w:ascii="Times New Roman" w:eastAsia="Calibri" w:hAnsi="Times New Roman" w:cs="Times New Roman"/>
          <w:sz w:val="24"/>
          <w:szCs w:val="24"/>
        </w:rPr>
        <w:t xml:space="preserve">развития ребенка: познавательному, </w:t>
      </w:r>
      <w:r w:rsidRPr="00F10024">
        <w:rPr>
          <w:rFonts w:ascii="Times New Roman" w:eastAsia="Calibri" w:hAnsi="Times New Roman" w:cs="Times New Roman"/>
          <w:sz w:val="24"/>
          <w:szCs w:val="24"/>
        </w:rPr>
        <w:t>речевому, художественно-эстетическому, социал</w:t>
      </w:r>
      <w:r w:rsidR="006A2256">
        <w:rPr>
          <w:rFonts w:ascii="Times New Roman" w:eastAsia="Calibri" w:hAnsi="Times New Roman" w:cs="Times New Roman"/>
          <w:sz w:val="24"/>
          <w:szCs w:val="24"/>
        </w:rPr>
        <w:t xml:space="preserve">ьно-личностному. </w:t>
      </w:r>
    </w:p>
    <w:p w:rsidR="00F10024" w:rsidRPr="00F10024" w:rsidRDefault="00F10024" w:rsidP="00F10024">
      <w:pPr>
        <w:shd w:val="clear" w:color="auto" w:fill="FFFFFF"/>
        <w:spacing w:after="0"/>
        <w:ind w:firstLine="2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Психолог. </w:t>
      </w:r>
      <w:r w:rsidRPr="00F10024">
        <w:rPr>
          <w:rFonts w:ascii="Times New Roman" w:eastAsia="Calibri" w:hAnsi="Times New Roman" w:cs="Times New Roman"/>
          <w:sz w:val="24"/>
          <w:szCs w:val="24"/>
        </w:rPr>
        <w:t>Мониторинг общего психического развития детей требует участия в обследованиях специально подготовленных специалистов, владеющих методиками про</w:t>
      </w:r>
      <w:r w:rsidRPr="00F10024">
        <w:rPr>
          <w:rFonts w:ascii="Times New Roman" w:eastAsia="Calibri" w:hAnsi="Times New Roman" w:cs="Times New Roman"/>
          <w:sz w:val="24"/>
          <w:szCs w:val="24"/>
        </w:rPr>
        <w:softHyphen/>
        <w:t xml:space="preserve">ведения и интерпретации результатов психологических методик. Наиболее важными для диагностики развития маленьких детей признаются моторная и познавательные сферы, речь и социальное поведение </w:t>
      </w:r>
    </w:p>
    <w:p w:rsidR="00F10024" w:rsidRPr="00F10024" w:rsidRDefault="00F10024" w:rsidP="00F10024">
      <w:pPr>
        <w:shd w:val="clear" w:color="auto" w:fill="FFFFFF"/>
        <w:spacing w:after="0"/>
        <w:ind w:firstLine="2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Данные итогового мониторинга являются результатом освоения Образовательной программы.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5363"/>
      </w:tblGrid>
      <w:tr w:rsidR="00F10024" w:rsidRPr="00F10024" w:rsidTr="00F10024"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tabs>
                <w:tab w:val="left" w:pos="1445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tabs>
                <w:tab w:val="left" w:pos="1445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Длительность</w:t>
            </w:r>
            <w:r w:rsidRPr="00F100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обследования</w:t>
            </w:r>
          </w:p>
        </w:tc>
      </w:tr>
      <w:tr w:rsidR="00F10024" w:rsidRPr="00F10024" w:rsidTr="00F10024"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Последняя неделя сентября – первая неделя октября, май</w:t>
            </w: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текущего года и</w:t>
            </w:r>
          </w:p>
          <w:p w:rsidR="00F10024" w:rsidRPr="00F10024" w:rsidRDefault="00140DE8" w:rsidP="00F10024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сентябрь, апрель-май</w:t>
            </w:r>
            <w:r w:rsidR="00F10024"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предшествующего поступлению ребенка в школу.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10024" w:rsidRDefault="00F10024" w:rsidP="00F10024">
            <w:pPr>
              <w:tabs>
                <w:tab w:val="left" w:pos="14459"/>
              </w:tabs>
              <w:spacing w:line="240" w:lineRule="auto"/>
              <w:ind w:left="34" w:right="1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Длительность</w:t>
            </w: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обследования не превышает двух недель в отношении высоко формализованных методов</w:t>
            </w:r>
            <w:r w:rsidR="0014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Низко формализованные методы используются в течение года по мере необходимости с целью фиксации динамики освоения индивидуальных траекторий развития детей.</w:t>
            </w:r>
          </w:p>
        </w:tc>
      </w:tr>
    </w:tbl>
    <w:p w:rsidR="00F10024" w:rsidRPr="00F10024" w:rsidRDefault="00F10024" w:rsidP="00F100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F10024">
      <w:pPr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6728C" w:rsidRPr="00F10024" w:rsidRDefault="0086728C" w:rsidP="008672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Процент освоения программы воспитанниками</w:t>
      </w:r>
    </w:p>
    <w:tbl>
      <w:tblPr>
        <w:tblStyle w:val="afe"/>
        <w:tblW w:w="0" w:type="auto"/>
        <w:tblLook w:val="04A0"/>
      </w:tblPr>
      <w:tblGrid>
        <w:gridCol w:w="5024"/>
        <w:gridCol w:w="1610"/>
        <w:gridCol w:w="1610"/>
        <w:gridCol w:w="1610"/>
      </w:tblGrid>
      <w:tr w:rsidR="0086728C" w:rsidRPr="00F10024" w:rsidTr="00FB7DA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24">
              <w:rPr>
                <w:rFonts w:ascii="Times New Roman" w:hAnsi="Times New Roman"/>
                <w:sz w:val="24"/>
                <w:szCs w:val="24"/>
              </w:rPr>
              <w:t>Процент освоения программы дошкольного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6728C" w:rsidRPr="00F10024" w:rsidTr="00FB7D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8C" w:rsidRPr="00F10024" w:rsidRDefault="0086728C" w:rsidP="00FB7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8C" w:rsidRPr="00F10024" w:rsidRDefault="0086728C" w:rsidP="00FB7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024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</w:tr>
    </w:tbl>
    <w:p w:rsidR="0086728C" w:rsidRPr="00F10024" w:rsidRDefault="0086728C" w:rsidP="0086728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  </w:t>
      </w: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>Анализ степе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ни психосоциальной зрелости </w:t>
      </w:r>
      <w:r w:rsidRPr="00F10024">
        <w:rPr>
          <w:rFonts w:ascii="Times New Roman" w:eastAsia="Calibri" w:hAnsi="Times New Roman" w:cs="Times New Roman"/>
          <w:sz w:val="24"/>
          <w:szCs w:val="24"/>
        </w:rPr>
        <w:t>воспитанников показал, что дети умеют ориентироваться в окружающем мире. Очень высокий уровень психосоциальной зрелости у 20% воспитанников, выше нормы - у 33% воспитанников, уровень нормы – у 33% воспитанников, ниже нормы – у 14% воспитанников.</w:t>
      </w:r>
    </w:p>
    <w:p w:rsidR="0086728C" w:rsidRPr="00F10024" w:rsidRDefault="0086728C" w:rsidP="0086728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эмоционально-волевой сферы </w:t>
      </w:r>
      <w:r w:rsidRPr="00F10024">
        <w:rPr>
          <w:rFonts w:ascii="Times New Roman" w:eastAsia="Calibri" w:hAnsi="Times New Roman" w:cs="Times New Roman"/>
          <w:sz w:val="24"/>
          <w:szCs w:val="24"/>
        </w:rPr>
        <w:t>детей-выпускников показывает, что детей с отрицательным состоянием нет. Положительное эмоциональное состояние в момент  обследования отмечено у 90%. Сравнительный анализ за 3 года показывает, что  сохраняется  процент положительного состояния эмоционально-волевой сферы детей-выпускников, что является положительным стабильным фактором.</w:t>
      </w:r>
    </w:p>
    <w:p w:rsidR="0086728C" w:rsidRPr="00F10024" w:rsidRDefault="0086728C" w:rsidP="0086728C">
      <w:pPr>
        <w:shd w:val="clear" w:color="auto" w:fill="FFFFFF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Воспитатели ДОУ активно использовали  современные, инновационные формы. Это: исследовательская деятельность, проблемные ситуации, ситуативные разговоры, методы моделирования, экспериментирования и опыта, элементы творчества и новизны, прогнозирование, предположение, исследование предметов и явлений живой и неживой природы, решение логических задач и др. В ДОУ большое внимание уделялось проектной деятельности. </w:t>
      </w:r>
    </w:p>
    <w:p w:rsidR="00B71C61" w:rsidRDefault="0086728C" w:rsidP="0086728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году педагогический коллектив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ДОУ продолжал корректировать ООП. Отдельные разделы уточнились, дополнились.  </w:t>
      </w:r>
    </w:p>
    <w:p w:rsidR="0086728C" w:rsidRPr="00F10024" w:rsidRDefault="0086728C" w:rsidP="0086728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Дальнейшая корректировка будет продолжаться и </w:t>
      </w:r>
      <w:proofErr w:type="spellStart"/>
      <w:r w:rsidR="00912089">
        <w:rPr>
          <w:rFonts w:ascii="Times New Roman" w:eastAsia="Calibri" w:hAnsi="Times New Roman" w:cs="Times New Roman"/>
          <w:sz w:val="24"/>
          <w:szCs w:val="24"/>
        </w:rPr>
        <w:t>в</w:t>
      </w:r>
      <w:r w:rsidRPr="00F10024">
        <w:rPr>
          <w:rFonts w:ascii="Times New Roman" w:eastAsia="Calibri" w:hAnsi="Times New Roman" w:cs="Times New Roman"/>
          <w:sz w:val="24"/>
          <w:szCs w:val="24"/>
        </w:rPr>
        <w:t>следующе</w:t>
      </w:r>
      <w:r w:rsidR="00912089">
        <w:rPr>
          <w:rFonts w:ascii="Times New Roman" w:eastAsia="Calibri" w:hAnsi="Times New Roman" w:cs="Times New Roman"/>
          <w:sz w:val="24"/>
          <w:szCs w:val="24"/>
        </w:rPr>
        <w:t>м</w:t>
      </w:r>
      <w:r w:rsidRPr="00F10024">
        <w:rPr>
          <w:rFonts w:ascii="Times New Roman" w:eastAsia="Calibri" w:hAnsi="Times New Roman" w:cs="Times New Roman"/>
          <w:sz w:val="24"/>
          <w:szCs w:val="24"/>
        </w:rPr>
        <w:t>учебно</w:t>
      </w:r>
      <w:r w:rsidR="00912089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12089">
        <w:rPr>
          <w:rFonts w:ascii="Times New Roman" w:eastAsia="Calibri" w:hAnsi="Times New Roman" w:cs="Times New Roman"/>
          <w:sz w:val="24"/>
          <w:szCs w:val="24"/>
        </w:rPr>
        <w:t>у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6EEB" w:rsidRDefault="005A6EEB" w:rsidP="005A6EEB">
      <w:pPr>
        <w:tabs>
          <w:tab w:val="left" w:pos="49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EEB" w:rsidRPr="005A6EEB" w:rsidRDefault="005A6EEB" w:rsidP="005A6EEB">
      <w:pPr>
        <w:tabs>
          <w:tab w:val="left" w:pos="493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EEB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образовательной программы по образовательным областям за 2015-2016 учебный год.</w:t>
      </w:r>
    </w:p>
    <w:p w:rsidR="00B71C61" w:rsidRPr="0028283C" w:rsidRDefault="00B71C61" w:rsidP="0028283C">
      <w:pPr>
        <w:tabs>
          <w:tab w:val="left" w:pos="4935"/>
        </w:tabs>
        <w:rPr>
          <w:rFonts w:ascii="Times New Roman" w:eastAsia="Calibri" w:hAnsi="Times New Roman" w:cs="Times New Roman"/>
          <w:sz w:val="24"/>
          <w:szCs w:val="24"/>
        </w:rPr>
        <w:sectPr w:rsidR="00B71C61" w:rsidRPr="0028283C" w:rsidSect="005A6EEB">
          <w:type w:val="continuous"/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tbl>
      <w:tblPr>
        <w:tblStyle w:val="afe"/>
        <w:tblW w:w="15102" w:type="dxa"/>
        <w:tblLook w:val="04A0"/>
      </w:tblPr>
      <w:tblGrid>
        <w:gridCol w:w="2487"/>
        <w:gridCol w:w="1303"/>
        <w:gridCol w:w="1275"/>
        <w:gridCol w:w="1303"/>
        <w:gridCol w:w="1146"/>
        <w:gridCol w:w="1303"/>
        <w:gridCol w:w="1190"/>
        <w:gridCol w:w="1303"/>
        <w:gridCol w:w="1219"/>
        <w:gridCol w:w="1303"/>
        <w:gridCol w:w="1270"/>
      </w:tblGrid>
      <w:tr w:rsidR="00B71C61" w:rsidTr="00BA15D6">
        <w:trPr>
          <w:trHeight w:val="1147"/>
        </w:trPr>
        <w:tc>
          <w:tcPr>
            <w:tcW w:w="2487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2578" w:type="dxa"/>
            <w:gridSpan w:val="2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449" w:type="dxa"/>
            <w:gridSpan w:val="2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493" w:type="dxa"/>
            <w:gridSpan w:val="2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22" w:type="dxa"/>
            <w:gridSpan w:val="2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73" w:type="dxa"/>
            <w:gridSpan w:val="2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«Медвежата»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2,8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«Зайчик»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«Котёнок»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71C61" w:rsidTr="00BA15D6">
        <w:trPr>
          <w:trHeight w:val="753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«Ягодка»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гр.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C61" w:rsidTr="00BA15D6">
        <w:trPr>
          <w:trHeight w:val="771"/>
        </w:trPr>
        <w:tc>
          <w:tcPr>
            <w:tcW w:w="2487" w:type="dxa"/>
          </w:tcPr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D1068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1C61" w:rsidRDefault="00B71C61" w:rsidP="00BA15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гр.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B71C61" w:rsidTr="00BA15D6">
        <w:trPr>
          <w:trHeight w:val="1917"/>
        </w:trPr>
        <w:tc>
          <w:tcPr>
            <w:tcW w:w="2487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по ДОУ</w:t>
            </w:r>
          </w:p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(среднее значение)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7D1068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68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1275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146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4.0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19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1219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303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1270" w:type="dxa"/>
          </w:tcPr>
          <w:p w:rsidR="00B71C61" w:rsidRDefault="00B71C61" w:rsidP="00BA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61" w:rsidRPr="00093932" w:rsidRDefault="00B71C61" w:rsidP="00BA15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932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</w:tr>
    </w:tbl>
    <w:p w:rsidR="00912089" w:rsidRDefault="00912089" w:rsidP="005A6EE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10024" w:rsidRPr="00F10024" w:rsidRDefault="00F10024" w:rsidP="00F1002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F10024" w:rsidRPr="00F10024" w:rsidSect="005A6EEB">
          <w:pgSz w:w="16838" w:h="11906" w:orient="landscape"/>
          <w:pgMar w:top="1134" w:right="1134" w:bottom="1134" w:left="1134" w:header="709" w:footer="709" w:gutter="0"/>
          <w:pgNumType w:start="10"/>
          <w:cols w:space="720"/>
          <w:docGrid w:linePitch="299"/>
        </w:sectPr>
      </w:pPr>
    </w:p>
    <w:p w:rsidR="00F10024" w:rsidRPr="00F10024" w:rsidRDefault="00F10024" w:rsidP="00FB7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024" w:rsidRPr="00401B14" w:rsidRDefault="006D5BFF" w:rsidP="00F1002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10024" w:rsidRPr="00401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F5056" w:rsidRPr="00401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10024" w:rsidRPr="00401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FB7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</w:t>
      </w:r>
      <w:r w:rsidR="00F10024" w:rsidRPr="00401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остижения</w:t>
      </w:r>
      <w:r w:rsidR="00EA7F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педагогов и</w:t>
      </w:r>
      <w:r w:rsidR="00F10024" w:rsidRPr="00401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воспитанников </w:t>
      </w:r>
      <w:r w:rsidR="00A26FF0" w:rsidRPr="00401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ДОУ</w:t>
      </w:r>
      <w:r w:rsidR="00B7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64441" w:rsidRPr="00401B14" w:rsidRDefault="00664441" w:rsidP="00F100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024" w:rsidRPr="00F10024" w:rsidRDefault="00EA7FE5" w:rsidP="00FF10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2015 – 2016 учеб</w:t>
      </w:r>
      <w:r w:rsidR="000654D7">
        <w:rPr>
          <w:rFonts w:ascii="Times New Roman" w:eastAsia="Calibri" w:hAnsi="Times New Roman" w:cs="Times New Roman"/>
          <w:sz w:val="26"/>
          <w:szCs w:val="26"/>
        </w:rPr>
        <w:t xml:space="preserve">ном году педагоги </w:t>
      </w:r>
      <w:r>
        <w:rPr>
          <w:rFonts w:ascii="Times New Roman" w:eastAsia="Calibri" w:hAnsi="Times New Roman" w:cs="Times New Roman"/>
          <w:sz w:val="26"/>
          <w:szCs w:val="26"/>
        </w:rPr>
        <w:t>детского сада принимали активное участие в городских методических мероприятиях и конкурсах различного уровня, презентовали свой опыт работы на сайте ДОУ и в интернет сети работников дошкольного образования</w:t>
      </w:r>
      <w:r w:rsidR="000654D7">
        <w:rPr>
          <w:rFonts w:ascii="Times New Roman" w:eastAsia="Calibri" w:hAnsi="Times New Roman" w:cs="Times New Roman"/>
          <w:sz w:val="26"/>
          <w:szCs w:val="26"/>
        </w:rPr>
        <w:t>. Все педагоги дошкольного учреждения имеют сертификаты и дипломы участников разнообразных Всероссийских творческих конкурсов</w:t>
      </w:r>
      <w:r w:rsidR="000B4948">
        <w:rPr>
          <w:rFonts w:ascii="Times New Roman" w:eastAsia="Calibri" w:hAnsi="Times New Roman" w:cs="Times New Roman"/>
          <w:sz w:val="26"/>
          <w:szCs w:val="26"/>
        </w:rPr>
        <w:t>, так же в творческих конкурсах принимали участие воспитанники всех возрастных групп.</w:t>
      </w:r>
    </w:p>
    <w:p w:rsidR="00C42C94" w:rsidRPr="00F10024" w:rsidRDefault="00C42C94" w:rsidP="005A6E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6D5BFF" w:rsidP="00F10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Кадровое обеспечение.</w:t>
      </w:r>
    </w:p>
    <w:p w:rsidR="00F10024" w:rsidRPr="00F10024" w:rsidRDefault="008C5A4D" w:rsidP="00F10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6"/>
          <w:szCs w:val="26"/>
          <w:lang w:eastAsia="ru-RU"/>
        </w:rPr>
        <w:pict>
          <v:rect id="_x0000_i1034" style="width:467.75pt;height:1.5pt" o:hralign="center" o:hrstd="t" o:hr="t" fillcolor="#a0a0a0" stroked="f"/>
        </w:pict>
      </w:r>
    </w:p>
    <w:p w:rsidR="00F10024" w:rsidRPr="00F10024" w:rsidRDefault="00F10024" w:rsidP="00F1002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F10024" w:rsidRPr="00F10024" w:rsidRDefault="00D250E0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Общее количество педагогов – 21</w:t>
      </w:r>
      <w:r w:rsidR="00F10024"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человек.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Возрастной диапазон: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F10024" w:rsidRPr="005C6B4A" w:rsidTr="00F10024">
        <w:trPr>
          <w:tblHeader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5C6B4A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5C6B4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до 20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5C6B4A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5C6B4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20 до 30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5C6B4A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5C6B4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30 до 40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5C6B4A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5C6B4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от 40 до 50 лет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5C6B4A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5C6B4A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старше 50лет</w:t>
            </w:r>
          </w:p>
        </w:tc>
      </w:tr>
      <w:tr w:rsidR="00F10024" w:rsidRPr="005C6B4A" w:rsidTr="00FF1081">
        <w:trPr>
          <w:trHeight w:val="29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024" w:rsidRPr="005C6B4A" w:rsidRDefault="00F10024" w:rsidP="00F10024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  <w:p w:rsidR="00F10024" w:rsidRPr="005C6B4A" w:rsidRDefault="00F10024" w:rsidP="00F10024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5C6B4A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F10024"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человек</w:t>
            </w:r>
          </w:p>
          <w:p w:rsidR="00F10024" w:rsidRPr="005C6B4A" w:rsidRDefault="00F10024" w:rsidP="00FF47C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</w:t>
            </w:r>
            <w:r w:rsidR="00EE6D2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29</w:t>
            </w: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%)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5C6B4A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</w:t>
            </w:r>
            <w:r w:rsidR="00F10024"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человек</w:t>
            </w:r>
          </w:p>
          <w:p w:rsidR="00F10024" w:rsidRPr="005C6B4A" w:rsidRDefault="00F10024" w:rsidP="008700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</w:t>
            </w:r>
            <w:r w:rsidR="00F739A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33</w:t>
            </w: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%)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5C6B4A" w:rsidRDefault="00D250E0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</w:t>
            </w:r>
            <w:r w:rsidR="00F10024"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человека</w:t>
            </w:r>
          </w:p>
          <w:p w:rsidR="00F10024" w:rsidRPr="005C6B4A" w:rsidRDefault="00F10024" w:rsidP="00FF47C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</w:t>
            </w:r>
            <w:r w:rsidR="00EE6D2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  <w:r w:rsidRPr="005C6B4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%)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5C6B4A" w:rsidRDefault="006A45BC" w:rsidP="006A45BC">
            <w:pPr>
              <w:widowControl w:val="0"/>
              <w:spacing w:after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   7 человек</w:t>
            </w:r>
          </w:p>
          <w:p w:rsidR="00F10024" w:rsidRPr="005C6B4A" w:rsidRDefault="00F739A2" w:rsidP="008700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(33%)</w:t>
            </w:r>
          </w:p>
        </w:tc>
      </w:tr>
    </w:tbl>
    <w:p w:rsid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61CC8" w:rsidRPr="00F10024" w:rsidRDefault="00F61CC8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 уровню образования:</w:t>
      </w:r>
    </w:p>
    <w:tbl>
      <w:tblPr>
        <w:tblW w:w="50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28"/>
        <w:gridCol w:w="2761"/>
        <w:gridCol w:w="1639"/>
        <w:gridCol w:w="1938"/>
        <w:gridCol w:w="1993"/>
      </w:tblGrid>
      <w:tr w:rsidR="00F10024" w:rsidRPr="00F10024" w:rsidTr="00F10024">
        <w:trPr>
          <w:cantSplit/>
          <w:jc w:val="center"/>
        </w:trPr>
        <w:tc>
          <w:tcPr>
            <w:tcW w:w="2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незаконченное высшее</w:t>
            </w:r>
          </w:p>
        </w:tc>
        <w:tc>
          <w:tcPr>
            <w:tcW w:w="9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среднее</w:t>
            </w:r>
          </w:p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специальное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среднее</w:t>
            </w:r>
          </w:p>
        </w:tc>
      </w:tr>
      <w:tr w:rsidR="00F10024" w:rsidRPr="00F10024" w:rsidTr="00F10024">
        <w:trPr>
          <w:cantSplit/>
          <w:jc w:val="center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26F"/>
                <w:sz w:val="20"/>
                <w:szCs w:val="20"/>
                <w:lang w:eastAsia="ru-RU"/>
              </w:rPr>
            </w:pPr>
            <w:r w:rsidRPr="00F1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в том числе канд. и доктора наук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024" w:rsidRPr="00F10024" w:rsidRDefault="00F10024" w:rsidP="00F100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F10024" w:rsidRPr="00F10024" w:rsidTr="00F10024">
        <w:trPr>
          <w:trHeight w:val="292"/>
          <w:jc w:val="center"/>
        </w:trPr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F10024" w:rsidRDefault="00D250E0" w:rsidP="008700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15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 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F10024" w:rsidRDefault="005F29D8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F10024" w:rsidRDefault="005F29D8" w:rsidP="008700D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</w:t>
            </w:r>
            <w:r w:rsidR="008700D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Количество освобожденных специалистов:</w:t>
      </w:r>
    </w:p>
    <w:p w:rsidR="00F10024" w:rsidRPr="00F10024" w:rsidRDefault="000B4948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- музыкальный руководитель – 2</w:t>
      </w:r>
      <w:r w:rsidR="00F10024"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инструктор по физическому воспитанию – </w:t>
      </w:r>
      <w:r w:rsidR="000B4948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>;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педагог-психолог – </w:t>
      </w:r>
      <w:r w:rsidR="000B4948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 стажу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643"/>
        <w:gridCol w:w="1642"/>
        <w:gridCol w:w="1642"/>
        <w:gridCol w:w="1642"/>
        <w:gridCol w:w="1642"/>
      </w:tblGrid>
      <w:tr w:rsidR="00F10024" w:rsidRPr="00F10024" w:rsidTr="00F100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1-3 года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3-5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5-10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10-15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15-20 лет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024" w:rsidRPr="00F10024" w:rsidRDefault="00F10024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F1002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20 лет и более</w:t>
            </w:r>
          </w:p>
        </w:tc>
      </w:tr>
      <w:tr w:rsidR="00F10024" w:rsidRPr="00F10024" w:rsidTr="00F100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EE6D27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8700D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6A45BC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чел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024" w:rsidRPr="00F10024" w:rsidRDefault="00EE6D27" w:rsidP="00F1002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</w:t>
            </w:r>
            <w:r w:rsidR="00F10024" w:rsidRPr="00F100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чел.</w:t>
            </w:r>
          </w:p>
        </w:tc>
      </w:tr>
    </w:tbl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По квалификационным категориям: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работников высшей квалификационной категории – </w:t>
      </w:r>
      <w:r w:rsidR="000B4948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>чел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работников 1-ой квалификационной категории – </w:t>
      </w:r>
      <w:r w:rsidR="000B4948">
        <w:rPr>
          <w:rFonts w:ascii="Times New Roman" w:eastAsia="Calibri" w:hAnsi="Times New Roman" w:cs="Times New Roman"/>
          <w:snapToGrid w:val="0"/>
          <w:sz w:val="24"/>
          <w:szCs w:val="24"/>
        </w:rPr>
        <w:t>6</w:t>
      </w:r>
      <w:r w:rsidRPr="00F1002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чел. </w:t>
      </w: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</w:p>
    <w:p w:rsidR="00F10024" w:rsidRPr="00F10024" w:rsidRDefault="00F10024" w:rsidP="00F10024">
      <w:pPr>
        <w:widowControl w:val="0"/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10024" w:rsidRPr="00F10024" w:rsidRDefault="00F10024" w:rsidP="00F10024">
      <w:pPr>
        <w:pBdr>
          <w:bottom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024" w:rsidRPr="00F10024" w:rsidRDefault="00F10024" w:rsidP="00F100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0024" w:rsidRPr="00F10024" w:rsidRDefault="00F10024" w:rsidP="00FF1081">
      <w:pPr>
        <w:tabs>
          <w:tab w:val="left" w:pos="8505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Администрация ДОУ стремится к тому, чтобы воздействие приводило к эффективному взаимодействию участников образовательного процесса (педагогов, родителей и воспитанников). В коллективе создана атмосфера творческого сотрудничества. Стиль </w:t>
      </w: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>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F10024" w:rsidRPr="00F10024" w:rsidRDefault="00F10024" w:rsidP="00F10024">
      <w:pPr>
        <w:tabs>
          <w:tab w:val="left" w:pos="850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В результате построения такой модели управленческой деятельности в коллективе </w:t>
      </w:r>
      <w:r w:rsidR="002924F9">
        <w:rPr>
          <w:rFonts w:ascii="Times New Roman" w:eastAsia="Calibri" w:hAnsi="Times New Roman" w:cs="Times New Roman"/>
          <w:sz w:val="24"/>
          <w:szCs w:val="24"/>
        </w:rPr>
        <w:t>М</w:t>
      </w:r>
      <w:r w:rsidRPr="00F10024">
        <w:rPr>
          <w:rFonts w:ascii="Times New Roman" w:eastAsia="Calibri" w:hAnsi="Times New Roman" w:cs="Times New Roman"/>
          <w:sz w:val="24"/>
          <w:szCs w:val="24"/>
        </w:rPr>
        <w:t>БДОУ присутствуют:</w:t>
      </w:r>
    </w:p>
    <w:p w:rsidR="00F10024" w:rsidRPr="00F10024" w:rsidRDefault="00F10024" w:rsidP="00F10024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творчество педагогов;</w:t>
      </w:r>
    </w:p>
    <w:p w:rsidR="00F10024" w:rsidRPr="00F10024" w:rsidRDefault="00F10024" w:rsidP="00F10024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инициатива всех сотрудников;</w:t>
      </w:r>
    </w:p>
    <w:p w:rsidR="00F10024" w:rsidRPr="00F10024" w:rsidRDefault="00F10024" w:rsidP="00F10024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сделать жизнь детей интересной и содержательной;</w:t>
      </w:r>
    </w:p>
    <w:p w:rsidR="00F10024" w:rsidRPr="00F10024" w:rsidRDefault="00F10024" w:rsidP="00F10024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желание в полной мере удовлетворить запросы родителей в воспитании детей.</w:t>
      </w:r>
    </w:p>
    <w:p w:rsidR="00F10024" w:rsidRPr="00F10024" w:rsidRDefault="00F10024" w:rsidP="00F100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0024" w:rsidRPr="00F10024" w:rsidRDefault="006D5BFF" w:rsidP="00F100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F10024"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Методическая деятельность.</w:t>
      </w:r>
    </w:p>
    <w:p w:rsidR="00F10024" w:rsidRPr="00F10024" w:rsidRDefault="008C5A4D" w:rsidP="00F10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5" style="width:467.75pt;height:1.5pt" o:hralign="center" o:hrstd="t" o:hr="t" fillcolor="#a0a0a0" stroked="f"/>
        </w:pic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При выстраивании системы методической работы ДОУ в 201</w:t>
      </w:r>
      <w:r w:rsidR="000B4948">
        <w:rPr>
          <w:rFonts w:ascii="Times New Roman" w:eastAsia="Calibri" w:hAnsi="Times New Roman" w:cs="Times New Roman"/>
          <w:sz w:val="24"/>
          <w:szCs w:val="24"/>
        </w:rPr>
        <w:t>5</w:t>
      </w:r>
      <w:r w:rsidRPr="00F10024">
        <w:rPr>
          <w:rFonts w:ascii="Times New Roman" w:eastAsia="Calibri" w:hAnsi="Times New Roman" w:cs="Times New Roman"/>
          <w:sz w:val="24"/>
          <w:szCs w:val="24"/>
        </w:rPr>
        <w:t>-201</w:t>
      </w:r>
      <w:r w:rsidR="000B4948">
        <w:rPr>
          <w:rFonts w:ascii="Times New Roman" w:eastAsia="Calibri" w:hAnsi="Times New Roman" w:cs="Times New Roman"/>
          <w:sz w:val="24"/>
          <w:szCs w:val="24"/>
        </w:rPr>
        <w:t>6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учебном году по реализации Образовательной программы включает ее в систему непрерывного образования в следующих направлениях: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1. По отношению к конкретному педагогу, где главной задачей является – формирование индивидуальной, авторской, высокоэффективной системы педагогической деятельности воспитателя при реализации Образовательной программы. Поэтому методическая работа в </w:t>
      </w:r>
      <w:r w:rsidR="00FF1081">
        <w:rPr>
          <w:rFonts w:ascii="Times New Roman" w:eastAsia="Calibri" w:hAnsi="Times New Roman" w:cs="Times New Roman"/>
          <w:sz w:val="24"/>
          <w:szCs w:val="24"/>
        </w:rPr>
        <w:t>Д</w:t>
      </w:r>
      <w:r w:rsidRPr="00F10024">
        <w:rPr>
          <w:rFonts w:ascii="Times New Roman" w:eastAsia="Calibri" w:hAnsi="Times New Roman" w:cs="Times New Roman"/>
          <w:sz w:val="24"/>
          <w:szCs w:val="24"/>
        </w:rPr>
        <w:t>ОУ нацелена на обогащение знаний педагога, развитие у него мотивов творческой деятельности, развитие педагогической техники, исполнительского искусства.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2. По отношению к педагогическому коллективу детского сада - методическая работа решает задачи формирования коллектива единомышленников при реализации Образовательной программы. Она направлена на выработку педагогического кредо, традиций коллектива, на организацию диагностики и самодиагностики, анализ учебно-воспитательного процесса, на выявление, обобщение и распространение передового педагогического опыта.</w:t>
      </w:r>
    </w:p>
    <w:p w:rsidR="00F10024" w:rsidRPr="00F10024" w:rsidRDefault="00F10024" w:rsidP="00FF108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3. Методическая работа ДОУ по отношению к общей системе непрерывного образования, что предполагает творческое осмысление направлений Образовательной программы, внедрение достижений науки и передовой практики. 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критериев результативности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по реализации Образовательной программы выделяется качество воспитательно-образовательной работы, рост профессионализма и квалификации педагогов, рациональные затраты времени, рост творческой активности, удовлетворенность воспитателя своим трудом.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Руководство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всей работой, в том числе и мет</w:t>
      </w:r>
      <w:r w:rsidR="00F739A2">
        <w:rPr>
          <w:rFonts w:ascii="Times New Roman" w:eastAsia="Calibri" w:hAnsi="Times New Roman" w:cs="Times New Roman"/>
          <w:sz w:val="24"/>
          <w:szCs w:val="24"/>
        </w:rPr>
        <w:t xml:space="preserve">одической, осуществляет </w:t>
      </w:r>
      <w:proofErr w:type="gramStart"/>
      <w:r w:rsidR="00F739A2">
        <w:rPr>
          <w:rFonts w:ascii="Times New Roman" w:eastAsia="Calibri" w:hAnsi="Times New Roman" w:cs="Times New Roman"/>
          <w:sz w:val="24"/>
          <w:szCs w:val="24"/>
        </w:rPr>
        <w:t>заведующий</w:t>
      </w:r>
      <w:proofErr w:type="gramEnd"/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учреждения. Непосредственным </w:t>
      </w:r>
      <w:r w:rsidRPr="00F10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организатором </w:t>
      </w:r>
      <w:r w:rsidRPr="00F10024">
        <w:rPr>
          <w:rFonts w:ascii="Times New Roman" w:eastAsia="Calibri" w:hAnsi="Times New Roman" w:cs="Times New Roman"/>
          <w:sz w:val="24"/>
          <w:szCs w:val="24"/>
        </w:rPr>
        <w:t>методической работ</w:t>
      </w:r>
      <w:r w:rsidR="00F739A2">
        <w:rPr>
          <w:rFonts w:ascii="Times New Roman" w:eastAsia="Calibri" w:hAnsi="Times New Roman" w:cs="Times New Roman"/>
          <w:sz w:val="24"/>
          <w:szCs w:val="24"/>
        </w:rPr>
        <w:t>ы является зам. зав. по ВМР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, должностные обязанности которого связаны с выполнением функций по руководству работой воспитателей. </w:t>
      </w:r>
    </w:p>
    <w:p w:rsidR="00F10024" w:rsidRPr="00F10024" w:rsidRDefault="00F10024" w:rsidP="00FF1081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Целью методической службы </w:t>
      </w:r>
      <w:r w:rsidRPr="00F10024">
        <w:rPr>
          <w:rFonts w:ascii="Times New Roman" w:eastAsia="Calibri" w:hAnsi="Times New Roman" w:cs="Times New Roman"/>
          <w:sz w:val="24"/>
          <w:szCs w:val="24"/>
        </w:rPr>
        <w:t>в 201</w:t>
      </w:r>
      <w:r w:rsidR="00F739A2">
        <w:rPr>
          <w:rFonts w:ascii="Times New Roman" w:eastAsia="Calibri" w:hAnsi="Times New Roman" w:cs="Times New Roman"/>
          <w:sz w:val="24"/>
          <w:szCs w:val="24"/>
        </w:rPr>
        <w:t>5</w:t>
      </w:r>
      <w:r w:rsidRPr="00F10024">
        <w:rPr>
          <w:rFonts w:ascii="Times New Roman" w:eastAsia="Calibri" w:hAnsi="Times New Roman" w:cs="Times New Roman"/>
          <w:sz w:val="24"/>
          <w:szCs w:val="24"/>
        </w:rPr>
        <w:t>-201</w:t>
      </w:r>
      <w:r w:rsidR="00F739A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proofErr w:type="spellStart"/>
      <w:r w:rsidR="00B71C61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B71C61">
        <w:rPr>
          <w:rFonts w:ascii="Times New Roman" w:eastAsia="Calibri" w:hAnsi="Times New Roman" w:cs="Times New Roman"/>
          <w:sz w:val="24"/>
          <w:szCs w:val="24"/>
        </w:rPr>
        <w:t>. было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создание в ДОУ организационно-педагогических условий для выполнения Образовательной программы, осуществления непрерывного образования педагогов, развития их творческого потенциала.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Основные задачи методической службы: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- оказание методической поддержки и необходимой помощи участникам педагогического процесса (педагогам, родителям (законным представителям) воспитанников и др.) по вопросам реализации Образовательной программы;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- в</w:t>
      </w:r>
      <w:r w:rsidRPr="00F10024">
        <w:rPr>
          <w:rFonts w:ascii="Times New Roman" w:eastAsia="Calibri" w:hAnsi="Times New Roman" w:cs="Times New Roman"/>
          <w:color w:val="000000"/>
          <w:sz w:val="24"/>
          <w:szCs w:val="24"/>
        </w:rPr>
        <w:t>ыявление,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изучение, обобще</w:t>
      </w:r>
      <w:r w:rsidR="00F739A2">
        <w:rPr>
          <w:rFonts w:ascii="Times New Roman" w:eastAsia="Calibri" w:hAnsi="Times New Roman" w:cs="Times New Roman"/>
          <w:sz w:val="24"/>
          <w:szCs w:val="24"/>
        </w:rPr>
        <w:t>ние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передового педагогического опыта реализации Образовательной программы;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>- обеспечение педагогических работников необходимой информацией об основных направлениях реализации Образовательной программы;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-  определение содержания предметно-развивающей среды и учебно-методического оснащения основной общеобразовательной программы дошкольного образования; 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- организация педагогического мониторинга реализации Образовательной программы.</w:t>
      </w:r>
    </w:p>
    <w:p w:rsidR="00F10024" w:rsidRPr="00F10024" w:rsidRDefault="00F10024" w:rsidP="00F100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t>Результаты деятельности методической службы по методическому обеспечению педагогического процесса при реализации Образовательной программы</w:t>
      </w:r>
    </w:p>
    <w:p w:rsidR="00F10024" w:rsidRPr="00F10024" w:rsidRDefault="00F10024" w:rsidP="00F1002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623A8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623A8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924F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tbl>
      <w:tblPr>
        <w:tblStyle w:val="afe"/>
        <w:tblW w:w="5000" w:type="pct"/>
        <w:tblLook w:val="04A0"/>
      </w:tblPr>
      <w:tblGrid>
        <w:gridCol w:w="2377"/>
        <w:gridCol w:w="5102"/>
        <w:gridCol w:w="2375"/>
      </w:tblGrid>
      <w:tr w:rsidR="00F10024" w:rsidRPr="002924F9" w:rsidTr="00F10024">
        <w:trPr>
          <w:tblHeader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jc w:val="center"/>
              <w:rPr>
                <w:rFonts w:ascii="Times New Roman" w:hAnsi="Times New Roman"/>
                <w:b/>
              </w:rPr>
            </w:pPr>
            <w:r w:rsidRPr="00FF47CF">
              <w:rPr>
                <w:rFonts w:ascii="Times New Roman" w:hAnsi="Times New Roman"/>
                <w:b/>
              </w:rPr>
              <w:lastRenderedPageBreak/>
              <w:t>Направление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jc w:val="center"/>
              <w:rPr>
                <w:rFonts w:ascii="Times New Roman" w:hAnsi="Times New Roman"/>
                <w:b/>
              </w:rPr>
            </w:pPr>
            <w:r w:rsidRPr="00FF47C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jc w:val="center"/>
              <w:rPr>
                <w:rFonts w:ascii="Times New Roman" w:hAnsi="Times New Roman"/>
                <w:b/>
              </w:rPr>
            </w:pPr>
            <w:r w:rsidRPr="00FF47CF">
              <w:rPr>
                <w:rFonts w:ascii="Times New Roman" w:hAnsi="Times New Roman"/>
                <w:b/>
              </w:rPr>
              <w:t>Количество</w:t>
            </w:r>
          </w:p>
          <w:p w:rsidR="00F10024" w:rsidRPr="00FF47CF" w:rsidRDefault="00F10024" w:rsidP="00F10024">
            <w:pPr>
              <w:jc w:val="center"/>
              <w:rPr>
                <w:rFonts w:ascii="Times New Roman" w:hAnsi="Times New Roman"/>
                <w:b/>
              </w:rPr>
            </w:pPr>
            <w:r w:rsidRPr="00FF47CF">
              <w:rPr>
                <w:rFonts w:ascii="Times New Roman" w:hAnsi="Times New Roman"/>
                <w:b/>
              </w:rPr>
              <w:t>%</w:t>
            </w:r>
          </w:p>
        </w:tc>
      </w:tr>
      <w:tr w:rsidR="00F10024" w:rsidRPr="002924F9" w:rsidTr="00F10024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Направление педагогов на  повышение квалификации в различных формах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623A81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47CF" w:rsidRPr="00FF47CF">
              <w:rPr>
                <w:rFonts w:ascii="Times New Roman" w:hAnsi="Times New Roman"/>
                <w:sz w:val="24"/>
                <w:szCs w:val="24"/>
              </w:rPr>
              <w:t>0%)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FF47CF" w:rsidRPr="00FF47CF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Создание условий и контроль успеваемости педагогов, об</w:t>
            </w:r>
            <w:r w:rsidR="00FF47CF" w:rsidRPr="00FF47CF">
              <w:rPr>
                <w:rFonts w:ascii="Times New Roman" w:hAnsi="Times New Roman"/>
                <w:sz w:val="24"/>
                <w:szCs w:val="24"/>
              </w:rPr>
              <w:t>учающихся на курсах, семинарах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>, вузах.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100% обучающимся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и контроль самообразования воспитателей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молодыми специалистами, </w:t>
            </w:r>
            <w:proofErr w:type="gramStart"/>
            <w:r w:rsidRPr="00FF47CF">
              <w:rPr>
                <w:rFonts w:ascii="Times New Roman" w:hAnsi="Times New Roman"/>
                <w:sz w:val="24"/>
                <w:szCs w:val="24"/>
              </w:rPr>
              <w:t>воспитателями</w:t>
            </w:r>
            <w:proofErr w:type="gramEnd"/>
            <w:r w:rsidR="00FF47CF" w:rsidRPr="00FF47CF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 xml:space="preserve"> имеющими профильного образования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F47CF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</w:t>
            </w:r>
            <w:r w:rsidR="00623A81">
              <w:rPr>
                <w:rFonts w:ascii="Times New Roman" w:hAnsi="Times New Roman"/>
                <w:sz w:val="24"/>
                <w:szCs w:val="24"/>
              </w:rPr>
              <w:t>4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>% педагогов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Изучение воспитателями содержания Образовательной программы, владение  технологиями ее реализации.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Изучение представлений педагогов о состоянии и перспективных направлениях развития системы дошкольного образования, новинках методической литературы и др.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100% педагогов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</w:rPr>
            </w:pPr>
            <w:r w:rsidRPr="00FF47CF">
              <w:rPr>
                <w:rFonts w:ascii="Times New Roman" w:hAnsi="Times New Roman"/>
              </w:rPr>
              <w:t>через анкетирование беседы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b/>
                <w:sz w:val="24"/>
                <w:szCs w:val="24"/>
              </w:rPr>
              <w:t>Работа методического кабинета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Установление связи с ме</w:t>
            </w:r>
            <w:r w:rsidR="00623A81">
              <w:rPr>
                <w:rFonts w:ascii="Times New Roman" w:hAnsi="Times New Roman"/>
                <w:sz w:val="24"/>
                <w:szCs w:val="24"/>
              </w:rPr>
              <w:t>тодическими службами на городском уровне.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23A81" w:rsidP="00FF47CF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методический центр Управления образования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сотрудничества с другими социальными институтами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623A81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proofErr w:type="gramStart"/>
            <w:r w:rsidR="00F10024" w:rsidRPr="00FF47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10024" w:rsidRPr="00FF47CF">
              <w:rPr>
                <w:rFonts w:ascii="Times New Roman" w:hAnsi="Times New Roman"/>
                <w:sz w:val="24"/>
                <w:szCs w:val="24"/>
              </w:rPr>
              <w:t>артнеров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Анализ состояния и результативности методической работы, определение ее цели, задач, форм, содержания.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623A81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раза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Совместно с председателем педагогического совета планирование, подготовка и организация его работы, проверка эффективности принятых решений.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23A81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89% </w:t>
            </w:r>
            <w:r w:rsidRPr="00FF47CF">
              <w:rPr>
                <w:rFonts w:ascii="Times New Roman" w:hAnsi="Times New Roman"/>
              </w:rPr>
              <w:t>эффективности по результатам анкетирования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Оснащение, оформление методического кабинета.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Пополнение на 30%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Подбор, экспертиза и организация приобретения литературы и методических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Приобретение, систематизация и обработка дидактических сре</w:t>
            </w:r>
            <w:proofErr w:type="gramStart"/>
            <w:r w:rsidRPr="00FF47C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F47CF">
              <w:rPr>
                <w:rFonts w:ascii="Times New Roman" w:hAnsi="Times New Roman"/>
                <w:sz w:val="24"/>
                <w:szCs w:val="24"/>
              </w:rPr>
              <w:t>я работы с детьми.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Обобщение материалов из опыта работы воспитателей.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23A81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 опыт 4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</w:tr>
      <w:tr w:rsidR="00F10024" w:rsidRPr="002924F9" w:rsidTr="00F10024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Организация постоянных и временных </w:t>
            </w:r>
            <w:r w:rsidRPr="00FF47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выставок для </w:t>
            </w:r>
            <w:r w:rsidR="00623A81">
              <w:rPr>
                <w:rFonts w:ascii="Times New Roman" w:hAnsi="Times New Roman"/>
                <w:sz w:val="24"/>
                <w:szCs w:val="24"/>
              </w:rPr>
              <w:t>педагогов, родителей, детей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23A81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F10024" w:rsidRPr="002924F9" w:rsidTr="00F10024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педагогическим опытом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Определение направлений работы с педагогическим опытом, обоснование ее цели, содержания, форм и методов ее осуществления, оценка результативности.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24" w:rsidRPr="00FF47CF" w:rsidRDefault="00F10024" w:rsidP="00F10024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</w:p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Начало учебного года – конец учебного года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1138C" w:rsidP="0061138C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0024" w:rsidRPr="00FF47CF" w:rsidRDefault="0061138C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Планирование и проведение открытых просмотров работы педагогов.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F47CF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5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Оказание помощи воспитателям в работе по изучению, о</w:t>
            </w:r>
            <w:r w:rsidR="0061138C">
              <w:rPr>
                <w:rFonts w:ascii="Times New Roman" w:hAnsi="Times New Roman"/>
                <w:sz w:val="24"/>
                <w:szCs w:val="24"/>
              </w:rPr>
              <w:t>бобщению, презентации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  <w:r w:rsidR="0061138C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>, оформлении</w:t>
            </w:r>
            <w:r w:rsidR="0061138C">
              <w:rPr>
                <w:rFonts w:ascii="Times New Roman" w:hAnsi="Times New Roman"/>
                <w:sz w:val="24"/>
                <w:szCs w:val="24"/>
              </w:rPr>
              <w:t xml:space="preserve"> конспектов, докладов, консультаций.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CD3B45" w:rsidP="0061138C">
            <w:pPr>
              <w:ind w:right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F10024" w:rsidRPr="00FF47CF" w:rsidRDefault="00F10024" w:rsidP="00FF47CF">
            <w:pPr>
              <w:ind w:right="122"/>
              <w:jc w:val="center"/>
              <w:rPr>
                <w:rFonts w:ascii="Times New Roman" w:hAnsi="Times New Roman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Подготовка воспитателей к выступлениям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Оформление наглядного материала,</w:t>
            </w:r>
            <w:r w:rsidR="00CD3B45">
              <w:rPr>
                <w:rFonts w:ascii="Times New Roman" w:hAnsi="Times New Roman"/>
                <w:sz w:val="24"/>
                <w:szCs w:val="24"/>
              </w:rPr>
              <w:t xml:space="preserve"> отражающего результаты 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r w:rsidR="00CD3B45">
              <w:rPr>
                <w:rFonts w:ascii="Times New Roman" w:hAnsi="Times New Roman"/>
                <w:sz w:val="24"/>
                <w:szCs w:val="24"/>
              </w:rPr>
              <w:t>кой работы.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CD3B45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 папки-передвижки</w:t>
            </w:r>
            <w:r w:rsidR="00CD3B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0024" w:rsidRPr="00FF47CF" w:rsidRDefault="00CD3B45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</w:tc>
      </w:tr>
      <w:tr w:rsidR="00F10024" w:rsidRPr="002924F9" w:rsidTr="00F10024"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C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(законными представителями) воспитанников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Оказание помощи воспитателям в планировании и проведении работы с родителями.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Консультирование воспитателей при подготовке к групповым родительским собраниям.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100 % педагогов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родител</w:t>
            </w:r>
            <w:r w:rsidR="006B77FB">
              <w:rPr>
                <w:rFonts w:ascii="Times New Roman" w:hAnsi="Times New Roman"/>
                <w:sz w:val="24"/>
                <w:szCs w:val="24"/>
              </w:rPr>
              <w:t>ьских всеобучей</w:t>
            </w:r>
            <w:r w:rsidRPr="00FF47CF">
              <w:rPr>
                <w:rFonts w:ascii="Times New Roman" w:hAnsi="Times New Roman"/>
                <w:sz w:val="24"/>
                <w:szCs w:val="24"/>
              </w:rPr>
              <w:t xml:space="preserve">, семинаров, различных совместных мероприятий образовательного учреждения и семей и др.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CD3B45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педагогических всеобуча, 1  семинар - практикум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>, 5 совместных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3 занятия – практикума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работы по подбору  материалов к тематическим выставкам, газетам для родителей.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дней открытых дверей.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2 (начало года </w:t>
            </w:r>
            <w:proofErr w:type="gramStart"/>
            <w:r w:rsidRPr="00FF47CF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FF47CF">
              <w:rPr>
                <w:rFonts w:ascii="Times New Roman" w:hAnsi="Times New Roman"/>
                <w:sz w:val="24"/>
                <w:szCs w:val="24"/>
              </w:rPr>
              <w:t>онец года)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консультативной и методической помощи родителям</w:t>
            </w:r>
            <w:r w:rsidR="006B77FB">
              <w:rPr>
                <w:rFonts w:ascii="Times New Roman" w:hAnsi="Times New Roman"/>
                <w:sz w:val="24"/>
                <w:szCs w:val="24"/>
              </w:rPr>
              <w:t>, специалистами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10024" w:rsidRPr="00FF47CF" w:rsidRDefault="006B77FB" w:rsidP="006B77FB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(планово и по запросам)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5C6B4A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F47CF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FF47CF">
              <w:rPr>
                <w:rFonts w:ascii="Times New Roman" w:hAnsi="Times New Roman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B77FB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 – февраль – май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Анализ готовности детей к школьному обучению.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участия учителей в заседаниях педагогического совета, родительских собраниях.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center"/>
              <w:rPr>
                <w:rFonts w:ascii="Times New Roman" w:hAnsi="Times New Roman"/>
              </w:rPr>
            </w:pPr>
            <w:r w:rsidRPr="00FF47CF">
              <w:rPr>
                <w:rFonts w:ascii="Times New Roman" w:hAnsi="Times New Roman"/>
              </w:rPr>
              <w:t>в заседаниях педагогического совета – 1, родительских собраниях - 2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10024">
            <w:pPr>
              <w:ind w:right="12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детского сада и школы.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B77FB" w:rsidP="00F10024">
            <w:pPr>
              <w:ind w:right="12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0024" w:rsidRPr="00FF47CF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</w:tr>
      <w:tr w:rsidR="00F10024" w:rsidRPr="002924F9" w:rsidTr="00F10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24" w:rsidRPr="00FF47CF" w:rsidRDefault="00F10024" w:rsidP="00F100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F10024" w:rsidP="00FF47CF">
            <w:pPr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F47CF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консультативной и </w:t>
            </w:r>
            <w:r w:rsidRPr="00FF47CF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помощи родителям по проблеме подготовки детей к обучению в школе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24" w:rsidRPr="00FF47CF" w:rsidRDefault="006B77FB" w:rsidP="006B77FB">
            <w:pPr>
              <w:ind w:right="12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(планово</w:t>
            </w:r>
            <w:r w:rsidR="0070772A">
              <w:rPr>
                <w:rFonts w:ascii="Times New Roman" w:hAnsi="Times New Roman"/>
                <w:sz w:val="24"/>
                <w:szCs w:val="24"/>
              </w:rPr>
              <w:t xml:space="preserve"> и по запросам)</w:t>
            </w:r>
          </w:p>
        </w:tc>
      </w:tr>
    </w:tbl>
    <w:p w:rsidR="00FF1081" w:rsidRDefault="00FF1081" w:rsidP="00F1002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0024" w:rsidRPr="00F10024" w:rsidRDefault="00F10024" w:rsidP="00F1002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методической работы 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</w:p>
    <w:p w:rsidR="00F10024" w:rsidRPr="00F10024" w:rsidRDefault="00F10024" w:rsidP="00F1002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10024" w:rsidRPr="00F10024" w:rsidSect="006D5BFF">
          <w:pgSz w:w="11906" w:h="16838"/>
          <w:pgMar w:top="1134" w:right="1134" w:bottom="1134" w:left="1134" w:header="709" w:footer="709" w:gutter="0"/>
          <w:cols w:space="720"/>
        </w:sectPr>
      </w:pP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игровые формы: деловые игры, ролевые игры, игры-имитации; 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дискуссии: диспуты, круглые столы, педагогический ринг;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поисково-творческие задани</w:t>
      </w:r>
      <w:r w:rsidR="0070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социологические опросы: анкетирование, </w:t>
      </w:r>
      <w:proofErr w:type="spellStart"/>
      <w:proofErr w:type="gram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блиц-опросы</w:t>
      </w:r>
      <w:proofErr w:type="spellEnd"/>
      <w:proofErr w:type="gram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семинары, семинары – практикумы;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мастер-класс;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проектная деятельность; 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консультирование;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методические недели;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конкурсы профессионального мастерства;</w:t>
      </w:r>
    </w:p>
    <w:p w:rsidR="00F10024" w:rsidRPr="00F10024" w:rsidRDefault="0070772A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обобщение</w:t>
      </w:r>
      <w:r w:rsidR="00F10024"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курсы повышения квалификации;</w:t>
      </w:r>
    </w:p>
    <w:p w:rsidR="00F10024" w:rsidRPr="00F10024" w:rsidRDefault="00F10024" w:rsidP="00F10024">
      <w:pPr>
        <w:tabs>
          <w:tab w:val="num" w:pos="0"/>
        </w:tabs>
        <w:spacing w:after="0"/>
        <w:ind w:firstLine="142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самообразование;</w:t>
      </w:r>
    </w:p>
    <w:p w:rsidR="00F10024" w:rsidRPr="00F10024" w:rsidRDefault="0070772A" w:rsidP="00F10024">
      <w:pPr>
        <w:tabs>
          <w:tab w:val="num" w:pos="720"/>
        </w:tabs>
        <w:spacing w:after="0"/>
        <w:ind w:firstLine="567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аттестация;</w:t>
      </w:r>
    </w:p>
    <w:p w:rsidR="00F10024" w:rsidRPr="00F10024" w:rsidRDefault="00F10024" w:rsidP="00F10024">
      <w:pPr>
        <w:tabs>
          <w:tab w:val="num" w:pos="720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 методических объединениях;</w:t>
      </w:r>
    </w:p>
    <w:p w:rsidR="00F10024" w:rsidRPr="00F10024" w:rsidRDefault="00F10024" w:rsidP="00F100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участие в </w:t>
      </w:r>
      <w:proofErr w:type="spellStart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0024" w:rsidRDefault="00F10024" w:rsidP="00F1002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C94" w:rsidRDefault="006B2C94" w:rsidP="00F1002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C94" w:rsidRPr="00F10024" w:rsidRDefault="006B2C94" w:rsidP="006B2C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активные формы методической работы позволяют:</w:t>
      </w:r>
    </w:p>
    <w:p w:rsidR="006B2C94" w:rsidRPr="00F10024" w:rsidRDefault="006B2C94" w:rsidP="006B2C94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активизировать имеющиеся у педагогов знания;</w:t>
      </w:r>
    </w:p>
    <w:p w:rsidR="006B2C94" w:rsidRPr="00F10024" w:rsidRDefault="006B2C94" w:rsidP="006B2C94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психологический климат в коллективе;</w:t>
      </w:r>
    </w:p>
    <w:p w:rsidR="006B2C94" w:rsidRPr="00F10024" w:rsidRDefault="006B2C94" w:rsidP="006B2C94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оптимальные условия для обмена опытом. </w:t>
      </w:r>
    </w:p>
    <w:p w:rsidR="006B2C94" w:rsidRPr="00F10024" w:rsidRDefault="006B2C94" w:rsidP="006B2C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C94" w:rsidRPr="00F10024" w:rsidRDefault="006B2C94" w:rsidP="006B2C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наиболее востребованным услугам методической службы </w:t>
      </w:r>
      <w:r w:rsidRPr="00FF1081">
        <w:rPr>
          <w:rFonts w:ascii="Times New Roman" w:eastAsia="Calibri" w:hAnsi="Times New Roman" w:cs="Times New Roman"/>
          <w:sz w:val="24"/>
          <w:szCs w:val="24"/>
        </w:rPr>
        <w:t>Д</w:t>
      </w:r>
      <w:r w:rsidRPr="00F10024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Pr="00F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индивидуальные и коллективные формы работы, которые должны оптимально сочетаться: </w:t>
      </w:r>
    </w:p>
    <w:p w:rsidR="006B2C94" w:rsidRPr="00F10024" w:rsidRDefault="006B2C94" w:rsidP="006B2C9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консультации и тренинги по инновационным технологиям воспитания и обучения воспитанников, </w:t>
      </w:r>
    </w:p>
    <w:p w:rsidR="006B2C94" w:rsidRPr="00F10024" w:rsidRDefault="006B2C94" w:rsidP="006B2C9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соответствующего диагностического инструментария, </w:t>
      </w:r>
    </w:p>
    <w:p w:rsidR="006B2C94" w:rsidRPr="00F10024" w:rsidRDefault="006B2C94" w:rsidP="006B2C9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информационных баз данных по запросам учреждения или педагогов, </w:t>
      </w:r>
    </w:p>
    <w:p w:rsidR="006B2C94" w:rsidRPr="00F10024" w:rsidRDefault="006B2C94" w:rsidP="006B2C9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информирование об изменениях в нормативно – правовой базе, программном обеспечении воспитательно-образовательного процесса, </w:t>
      </w:r>
    </w:p>
    <w:p w:rsidR="006B2C94" w:rsidRPr="00F10024" w:rsidRDefault="006B2C94" w:rsidP="006B2C9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84848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консультирование по вопросам самообразования и обобщения опыта, формирование педагогического </w:t>
      </w:r>
      <w:proofErr w:type="spellStart"/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10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B2C94" w:rsidRPr="00F10024" w:rsidRDefault="006B2C94" w:rsidP="006B2C94">
      <w:pPr>
        <w:tabs>
          <w:tab w:val="left" w:pos="3600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B2C94" w:rsidRPr="00F10024" w:rsidRDefault="006D5BFF" w:rsidP="006D5BFF">
      <w:pPr>
        <w:tabs>
          <w:tab w:val="left" w:pos="3600"/>
        </w:tabs>
        <w:ind w:left="36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</w:t>
      </w:r>
      <w:r w:rsidR="006B2C94" w:rsidRPr="00F10024">
        <w:rPr>
          <w:rFonts w:ascii="Times New Roman" w:hAnsi="Times New Roman"/>
          <w:b/>
          <w:sz w:val="26"/>
          <w:szCs w:val="26"/>
        </w:rPr>
        <w:t xml:space="preserve"> Обеспечение безопасности образовательного процесса.</w:t>
      </w:r>
    </w:p>
    <w:p w:rsidR="006B2C94" w:rsidRPr="00F10024" w:rsidRDefault="008C5A4D" w:rsidP="006B2C94">
      <w:pPr>
        <w:tabs>
          <w:tab w:val="left" w:pos="3600"/>
        </w:tabs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8C5A4D"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  <w:pict>
          <v:rect id="_x0000_i1036" style="width:467.75pt;height:1.5pt" o:hralign="center" o:hrstd="t" o:hr="t" fillcolor="#a0a0a0" stroked="f"/>
        </w:pict>
      </w:r>
    </w:p>
    <w:p w:rsidR="006B2C94" w:rsidRPr="00F10024" w:rsidRDefault="006B2C94" w:rsidP="006B2C94">
      <w:pPr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     Безопасность образовательного процесса является приоритетной в деятельности администрации и педагогического коллектива. Объектом этой деятельности являются: </w:t>
      </w:r>
      <w:r w:rsidRPr="00F10024">
        <w:rPr>
          <w:rFonts w:ascii="Times New Roman" w:eastAsia="Calibri" w:hAnsi="Times New Roman" w:cs="Times New Roman"/>
          <w:sz w:val="24"/>
          <w:szCs w:val="24"/>
        </w:rPr>
        <w:lastRenderedPageBreak/>
        <w:t>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6B2C94" w:rsidRPr="00F10024" w:rsidRDefault="006B2C94" w:rsidP="006B2C94">
      <w:pPr>
        <w:spacing w:after="0"/>
        <w:ind w:left="6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       Реализация вышеперечисленных задач в 201</w:t>
      </w:r>
      <w:r w:rsidR="0070772A">
        <w:rPr>
          <w:rFonts w:ascii="Times New Roman" w:eastAsia="Calibri" w:hAnsi="Times New Roman" w:cs="Times New Roman"/>
          <w:sz w:val="24"/>
          <w:szCs w:val="24"/>
        </w:rPr>
        <w:t>5</w:t>
      </w:r>
      <w:r w:rsidRPr="00F10024">
        <w:rPr>
          <w:rFonts w:ascii="Times New Roman" w:eastAsia="Calibri" w:hAnsi="Times New Roman" w:cs="Times New Roman"/>
          <w:sz w:val="24"/>
          <w:szCs w:val="24"/>
        </w:rPr>
        <w:t>-201</w:t>
      </w:r>
      <w:r w:rsidR="0070772A">
        <w:rPr>
          <w:rFonts w:ascii="Times New Roman" w:eastAsia="Calibri" w:hAnsi="Times New Roman" w:cs="Times New Roman"/>
          <w:sz w:val="24"/>
          <w:szCs w:val="24"/>
        </w:rPr>
        <w:t>6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024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F10024">
        <w:rPr>
          <w:rFonts w:ascii="Times New Roman" w:eastAsia="Calibri" w:hAnsi="Times New Roman" w:cs="Times New Roman"/>
          <w:sz w:val="24"/>
          <w:szCs w:val="24"/>
        </w:rPr>
        <w:t>. осуществлялась в следующих направлениях:</w:t>
      </w:r>
    </w:p>
    <w:p w:rsidR="006B2C94" w:rsidRPr="00F10024" w:rsidRDefault="006B2C94" w:rsidP="006B2C94">
      <w:pPr>
        <w:numPr>
          <w:ilvl w:val="0"/>
          <w:numId w:val="36"/>
        </w:numPr>
        <w:suppressAutoHyphens/>
        <w:spacing w:after="0"/>
        <w:ind w:right="62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защита здоровья и сохранение жизни;</w:t>
      </w:r>
    </w:p>
    <w:p w:rsidR="006B2C94" w:rsidRPr="00F10024" w:rsidRDefault="006B2C94" w:rsidP="006B2C94">
      <w:pPr>
        <w:numPr>
          <w:ilvl w:val="0"/>
          <w:numId w:val="36"/>
        </w:numPr>
        <w:suppressAutoHyphens/>
        <w:spacing w:after="0"/>
        <w:ind w:right="62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соблюдение ТБ воспитанники и работниками ДОУ;</w:t>
      </w:r>
    </w:p>
    <w:p w:rsidR="006B2C94" w:rsidRPr="00F10024" w:rsidRDefault="006B2C94" w:rsidP="006B2C94">
      <w:pPr>
        <w:numPr>
          <w:ilvl w:val="0"/>
          <w:numId w:val="36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обучение воспитанников и персонала ДОУ методам обеспечения личной безопасности и безопасности окружающих.</w:t>
      </w: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В целях обеспечения пожарной безопасности в ДОУ проводятся следующие мероприятия: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  <w:tab w:val="left" w:pos="51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 xml:space="preserve">неукоснительное выполнение требований </w:t>
      </w:r>
      <w:proofErr w:type="spellStart"/>
      <w:r w:rsidRPr="00F10024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F10024">
        <w:rPr>
          <w:rFonts w:ascii="Times New Roman" w:hAnsi="Times New Roman"/>
          <w:sz w:val="24"/>
          <w:szCs w:val="24"/>
        </w:rPr>
        <w:t xml:space="preserve"> по устранению недостатков по пожарной безопасности;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  <w:tab w:val="left" w:pos="51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совершенствование системы оповещения о пожаре и эвакуации людей при пожаре;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перезарядка огнетушителей (в сроки, согласно паспорту)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  <w:tab w:val="left" w:pos="530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защита от пожара электросетей и электроустановок, приведение их в противопожарное состояние;</w:t>
      </w:r>
    </w:p>
    <w:p w:rsidR="006B2C94" w:rsidRPr="00F10024" w:rsidRDefault="006B2C94" w:rsidP="006B2C94">
      <w:pPr>
        <w:numPr>
          <w:ilvl w:val="0"/>
          <w:numId w:val="38"/>
        </w:numPr>
        <w:tabs>
          <w:tab w:val="left" w:pos="284"/>
          <w:tab w:val="left" w:pos="573"/>
        </w:tabs>
        <w:suppressAutoHyphens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поддержание в надлежащем состоянии путей эвакуации и запасных выходов.</w:t>
      </w: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Обеспечение ПБ конкретизируется в приказах </w:t>
      </w:r>
      <w:r>
        <w:rPr>
          <w:rFonts w:ascii="Times New Roman" w:eastAsia="Calibri" w:hAnsi="Times New Roman" w:cs="Times New Roman"/>
          <w:sz w:val="24"/>
          <w:szCs w:val="24"/>
        </w:rPr>
        <w:t>заведующего Д</w:t>
      </w:r>
      <w:r w:rsidRPr="00F10024">
        <w:rPr>
          <w:rFonts w:ascii="Times New Roman" w:eastAsia="Calibri" w:hAnsi="Times New Roman" w:cs="Times New Roman"/>
          <w:sz w:val="24"/>
          <w:szCs w:val="24"/>
        </w:rPr>
        <w:t>ОУ в зависимости от конкретной обстановки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C94" w:rsidRPr="00ED5E5A" w:rsidRDefault="006B2C94" w:rsidP="006B2C94">
      <w:pPr>
        <w:spacing w:after="0"/>
        <w:ind w:left="60" w:right="60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E5A">
        <w:rPr>
          <w:rFonts w:ascii="Times New Roman" w:eastAsia="Calibri" w:hAnsi="Times New Roman" w:cs="Times New Roman"/>
          <w:sz w:val="24"/>
          <w:szCs w:val="24"/>
        </w:rPr>
        <w:t xml:space="preserve">Согласно графику проводится проверка </w:t>
      </w:r>
      <w:proofErr w:type="spellStart"/>
      <w:r w:rsidRPr="00ED5E5A">
        <w:rPr>
          <w:rFonts w:ascii="Times New Roman" w:eastAsia="Calibri" w:hAnsi="Times New Roman" w:cs="Times New Roman"/>
          <w:sz w:val="24"/>
          <w:szCs w:val="24"/>
        </w:rPr>
        <w:t>электрощитовой</w:t>
      </w:r>
      <w:proofErr w:type="spellEnd"/>
      <w:r w:rsidRPr="00ED5E5A">
        <w:rPr>
          <w:rFonts w:ascii="Times New Roman" w:eastAsia="Calibri" w:hAnsi="Times New Roman" w:cs="Times New Roman"/>
          <w:sz w:val="24"/>
          <w:szCs w:val="24"/>
        </w:rPr>
        <w:t>, сопротивления изоляции электросети и заземления оборудования.</w:t>
      </w:r>
      <w:r w:rsidRPr="00ED5E5A">
        <w:rPr>
          <w:rFonts w:ascii="Times New Roman" w:eastAsia="Calibri" w:hAnsi="Times New Roman" w:cs="Times New Roman"/>
          <w:sz w:val="24"/>
          <w:szCs w:val="24"/>
        </w:rPr>
        <w:tab/>
      </w:r>
    </w:p>
    <w:p w:rsidR="006B2C94" w:rsidRPr="00F10024" w:rsidRDefault="006B2C94" w:rsidP="006B2C94">
      <w:pPr>
        <w:spacing w:after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    Работа по антитеррористической защищенности и противодействию терроризму и экстремизму включает:</w:t>
      </w:r>
    </w:p>
    <w:p w:rsidR="006B2C94" w:rsidRPr="00F10024" w:rsidRDefault="006B2C94" w:rsidP="006B2C94">
      <w:pPr>
        <w:numPr>
          <w:ilvl w:val="0"/>
          <w:numId w:val="40"/>
        </w:numPr>
        <w:tabs>
          <w:tab w:val="left" w:pos="548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проведение совещаний, инструктажей и планерок по вопросам противодействия терроризму и экстремизму;</w:t>
      </w:r>
    </w:p>
    <w:p w:rsidR="006B2C94" w:rsidRPr="00F10024" w:rsidRDefault="006B2C94" w:rsidP="006B2C94">
      <w:pPr>
        <w:numPr>
          <w:ilvl w:val="0"/>
          <w:numId w:val="40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непрерывный контроль выполнения мероприятий по обеспечению безопасности;</w:t>
      </w:r>
    </w:p>
    <w:p w:rsidR="006B2C94" w:rsidRPr="00F10024" w:rsidRDefault="006B2C94" w:rsidP="006B2C94">
      <w:pPr>
        <w:numPr>
          <w:ilvl w:val="0"/>
          <w:numId w:val="40"/>
        </w:numPr>
        <w:tabs>
          <w:tab w:val="left" w:pos="573"/>
        </w:tabs>
        <w:suppressAutoHyphens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6B2C94" w:rsidRPr="00F10024" w:rsidRDefault="006B2C94" w:rsidP="006B2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6B2C94" w:rsidRDefault="006B2C94" w:rsidP="006B2C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Опираясь на эти документы, в ДОУ разработан пакет документов по организации работы по антитеррористической защищенности 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C94" w:rsidRPr="00F10024" w:rsidRDefault="006B2C94" w:rsidP="006B2C94">
      <w:pPr>
        <w:spacing w:after="0"/>
        <w:ind w:firstLine="72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деятельности администрации ДОУ является обеспечение охраны труда и техника безопасности.</w:t>
      </w:r>
    </w:p>
    <w:p w:rsidR="006B2C94" w:rsidRPr="00F10024" w:rsidRDefault="0070772A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п</w:t>
      </w:r>
      <w:r w:rsidR="006B2C94" w:rsidRPr="00F10024">
        <w:rPr>
          <w:rFonts w:ascii="Times New Roman" w:eastAsia="Calibri" w:hAnsi="Times New Roman" w:cs="Times New Roman"/>
          <w:sz w:val="24"/>
          <w:szCs w:val="24"/>
        </w:rPr>
        <w:t>равил и журналов инструктажа работников по технике безопасности на рабочих мес</w:t>
      </w:r>
      <w:r>
        <w:rPr>
          <w:rFonts w:ascii="Times New Roman" w:eastAsia="Calibri" w:hAnsi="Times New Roman" w:cs="Times New Roman"/>
          <w:sz w:val="24"/>
          <w:szCs w:val="24"/>
        </w:rPr>
        <w:t>тах - обязательное условие работы в ДОУ.</w:t>
      </w:r>
    </w:p>
    <w:p w:rsidR="006B2C94" w:rsidRPr="00F10024" w:rsidRDefault="006A1ECC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основе нормативных</w:t>
      </w:r>
      <w:r w:rsidR="006B2C94" w:rsidRPr="00F10024">
        <w:rPr>
          <w:rFonts w:ascii="Times New Roman" w:eastAsia="Calibri" w:hAnsi="Times New Roman" w:cs="Times New Roman"/>
          <w:sz w:val="24"/>
          <w:szCs w:val="24"/>
        </w:rPr>
        <w:t xml:space="preserve"> документов в </w:t>
      </w:r>
      <w:r w:rsidR="006B2C94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6B2C94" w:rsidRPr="00F10024">
        <w:rPr>
          <w:rFonts w:ascii="Times New Roman" w:eastAsia="Calibri" w:hAnsi="Times New Roman" w:cs="Times New Roman"/>
          <w:sz w:val="24"/>
          <w:szCs w:val="24"/>
        </w:rPr>
        <w:t>разработаны документы по охране труда.</w:t>
      </w: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Изданы организационные приказы по охране труда:</w:t>
      </w:r>
    </w:p>
    <w:p w:rsidR="006B2C94" w:rsidRPr="00F10024" w:rsidRDefault="006B2C94" w:rsidP="006B2C94">
      <w:pPr>
        <w:numPr>
          <w:ilvl w:val="0"/>
          <w:numId w:val="42"/>
        </w:numPr>
        <w:tabs>
          <w:tab w:val="left" w:pos="538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 назначении ответственных лиц за организацию безопасности работы;</w:t>
      </w:r>
    </w:p>
    <w:p w:rsidR="006B2C94" w:rsidRPr="00F10024" w:rsidRDefault="006B2C94" w:rsidP="006B2C94">
      <w:pPr>
        <w:numPr>
          <w:ilvl w:val="0"/>
          <w:numId w:val="42"/>
        </w:numPr>
        <w:tabs>
          <w:tab w:val="left" w:pos="582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 xml:space="preserve">приказ об обучении и проверке знаний по охране труда с </w:t>
      </w:r>
      <w:proofErr w:type="gramStart"/>
      <w:r w:rsidRPr="00F10024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F10024">
        <w:rPr>
          <w:rFonts w:ascii="Times New Roman" w:hAnsi="Times New Roman"/>
          <w:sz w:val="24"/>
          <w:szCs w:val="24"/>
        </w:rPr>
        <w:t>;</w:t>
      </w:r>
    </w:p>
    <w:p w:rsidR="006B2C94" w:rsidRPr="00F10024" w:rsidRDefault="006B2C94" w:rsidP="006B2C94">
      <w:pPr>
        <w:numPr>
          <w:ilvl w:val="0"/>
          <w:numId w:val="42"/>
        </w:numPr>
        <w:tabs>
          <w:tab w:val="left" w:pos="524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 назначении лица, ответственного за электрохозяйство ДОУ;</w:t>
      </w:r>
    </w:p>
    <w:p w:rsidR="006B2C94" w:rsidRPr="00F10024" w:rsidRDefault="006B2C94" w:rsidP="006B2C94">
      <w:pPr>
        <w:numPr>
          <w:ilvl w:val="0"/>
          <w:numId w:val="42"/>
        </w:numPr>
        <w:tabs>
          <w:tab w:val="left" w:pos="538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приказ об организации пожарной безопасности и другие.</w:t>
      </w: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Составлены планы:</w:t>
      </w:r>
    </w:p>
    <w:p w:rsidR="006B2C94" w:rsidRPr="00F10024" w:rsidRDefault="006B2C94" w:rsidP="006B2C94">
      <w:pPr>
        <w:numPr>
          <w:ilvl w:val="0"/>
          <w:numId w:val="44"/>
        </w:numPr>
        <w:tabs>
          <w:tab w:val="left" w:pos="529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организационно-технических мероприятий по улучшению условий охраны труда, здоровья работающих и детей;</w:t>
      </w:r>
    </w:p>
    <w:p w:rsidR="006B2C94" w:rsidRPr="00F10024" w:rsidRDefault="006B2C94" w:rsidP="006B2C94">
      <w:pPr>
        <w:numPr>
          <w:ilvl w:val="0"/>
          <w:numId w:val="44"/>
        </w:numPr>
        <w:tabs>
          <w:tab w:val="left" w:pos="538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мероприятий по предупреждению детского дорожно-транспортного травматизма;</w:t>
      </w:r>
    </w:p>
    <w:p w:rsidR="006B2C94" w:rsidRPr="00F10024" w:rsidRDefault="006B2C94" w:rsidP="006B2C94">
      <w:pPr>
        <w:numPr>
          <w:ilvl w:val="0"/>
          <w:numId w:val="44"/>
        </w:numPr>
        <w:tabs>
          <w:tab w:val="left" w:pos="543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план мероприятий по противопожарной безопасности.</w:t>
      </w:r>
    </w:p>
    <w:p w:rsidR="006B2C94" w:rsidRPr="00F10024" w:rsidRDefault="006B2C94" w:rsidP="0062362F">
      <w:pPr>
        <w:spacing w:after="0"/>
        <w:ind w:firstLine="724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6B2C94" w:rsidRPr="00F10024" w:rsidRDefault="006B2C94" w:rsidP="006B2C94">
      <w:pPr>
        <w:spacing w:after="0"/>
        <w:ind w:firstLine="724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6B2C94" w:rsidRPr="00F10024" w:rsidRDefault="006B2C94" w:rsidP="006B2C94">
      <w:pPr>
        <w:spacing w:after="0"/>
        <w:ind w:firstLine="7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024">
        <w:rPr>
          <w:rFonts w:ascii="Times New Roman" w:eastAsia="Calibri" w:hAnsi="Times New Roman" w:cs="Times New Roman"/>
          <w:sz w:val="24"/>
          <w:szCs w:val="24"/>
        </w:rPr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proofErr w:type="gramEnd"/>
    </w:p>
    <w:p w:rsidR="006B2C94" w:rsidRPr="00F10024" w:rsidRDefault="006A1ECC" w:rsidP="006B2C94">
      <w:pPr>
        <w:spacing w:after="0"/>
        <w:ind w:left="60" w:right="60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совещаниях при заведующем</w:t>
      </w:r>
      <w:r w:rsidR="006B2C94" w:rsidRPr="00F10024">
        <w:rPr>
          <w:rFonts w:ascii="Times New Roman" w:eastAsia="Calibri" w:hAnsi="Times New Roman" w:cs="Times New Roman"/>
          <w:sz w:val="24"/>
          <w:szCs w:val="24"/>
        </w:rPr>
        <w:t xml:space="preserve"> ДОУ рассматриваются вопросы охраны труда, техники безопасности, производственной санитарии</w:t>
      </w:r>
      <w:proofErr w:type="gramStart"/>
      <w:r w:rsidR="006B2C94" w:rsidRPr="00F10024">
        <w:rPr>
          <w:rFonts w:ascii="Times New Roman" w:eastAsia="Calibri" w:hAnsi="Times New Roman" w:cs="Times New Roman"/>
          <w:sz w:val="24"/>
          <w:szCs w:val="24"/>
        </w:rPr>
        <w:t>.</w:t>
      </w:r>
      <w:r w:rsidR="006B2C94" w:rsidRPr="00F10024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6B2C94" w:rsidRPr="00F10024" w:rsidRDefault="006B2C94" w:rsidP="006B2C94">
      <w:pPr>
        <w:spacing w:after="0"/>
        <w:ind w:left="60" w:right="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0024">
        <w:rPr>
          <w:rFonts w:ascii="Times New Roman" w:eastAsia="Calibri" w:hAnsi="Times New Roman" w:cs="Times New Roman"/>
          <w:bCs/>
          <w:sz w:val="24"/>
          <w:szCs w:val="24"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6B2C94" w:rsidRPr="00F10024" w:rsidRDefault="006B2C94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Организовано изучение правил дорожного движения с детьми</w:t>
      </w:r>
      <w:r>
        <w:rPr>
          <w:rFonts w:ascii="Times New Roman" w:hAnsi="Times New Roman"/>
          <w:sz w:val="24"/>
          <w:szCs w:val="24"/>
        </w:rPr>
        <w:t>;</w:t>
      </w:r>
    </w:p>
    <w:p w:rsidR="006B2C94" w:rsidRPr="00F10024" w:rsidRDefault="006B2C94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Оформлены папки-передвижки по правилам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6B2C94" w:rsidRPr="00F10024" w:rsidRDefault="006B2C94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На родительских собраниях обсуждаются вопросы профилактики детского дорожно-транспортного травматизма</w:t>
      </w:r>
      <w:r>
        <w:rPr>
          <w:rFonts w:ascii="Times New Roman" w:hAnsi="Times New Roman"/>
          <w:sz w:val="24"/>
          <w:szCs w:val="24"/>
        </w:rPr>
        <w:t>;</w:t>
      </w:r>
    </w:p>
    <w:p w:rsidR="006B2C94" w:rsidRPr="00F10024" w:rsidRDefault="006B2C94" w:rsidP="006B2C94">
      <w:pPr>
        <w:numPr>
          <w:ilvl w:val="0"/>
          <w:numId w:val="46"/>
        </w:numPr>
        <w:suppressAutoHyphens/>
        <w:spacing w:after="0"/>
        <w:ind w:right="6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В конце учебного года на лет</w:t>
      </w:r>
      <w:r w:rsidR="00B71C61">
        <w:rPr>
          <w:rFonts w:ascii="Times New Roman" w:hAnsi="Times New Roman"/>
          <w:sz w:val="24"/>
          <w:szCs w:val="24"/>
        </w:rPr>
        <w:t>ние каникулы родители получают п</w:t>
      </w:r>
      <w:r w:rsidRPr="00F10024">
        <w:rPr>
          <w:rFonts w:ascii="Times New Roman" w:hAnsi="Times New Roman"/>
          <w:sz w:val="24"/>
          <w:szCs w:val="24"/>
        </w:rPr>
        <w:t>амятку по выполнению правил дорожного движения.</w:t>
      </w:r>
    </w:p>
    <w:p w:rsidR="006B2C94" w:rsidRPr="00F10024" w:rsidRDefault="006B2C94" w:rsidP="006B2C94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Удовлетворённость родителей (законных представителей) воспитанников </w:t>
      </w:r>
      <w:r w:rsidR="00B7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образовательным процессом в ДОУ.</w:t>
      </w: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0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анкетирования. – 97% .</w:t>
      </w: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C94" w:rsidRPr="00F10024" w:rsidRDefault="006B2C94" w:rsidP="006B2C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0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11 .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Содержание </w:t>
      </w:r>
      <w:proofErr w:type="spellStart"/>
      <w:r w:rsidR="00C42C9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самоанализа</w:t>
      </w:r>
      <w:r w:rsidRPr="00F100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ДОУ</w:t>
      </w:r>
      <w:proofErr w:type="spellEnd"/>
      <w:r w:rsidRPr="00F100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обсуждено и принято на педагогическом совете. Протокол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августа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6A1E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6B2C94" w:rsidRPr="00F10024" w:rsidRDefault="006B2C94" w:rsidP="006B2C94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2C94" w:rsidRPr="00F10024" w:rsidRDefault="006B2C94" w:rsidP="006B2C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Calibri" w:hAnsi="Times New Roman" w:cs="Times New Roman"/>
          <w:sz w:val="24"/>
          <w:szCs w:val="24"/>
        </w:rPr>
      </w:pPr>
    </w:p>
    <w:p w:rsidR="006B2C94" w:rsidRPr="00F10024" w:rsidRDefault="006B2C94" w:rsidP="006B2C94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0024">
        <w:rPr>
          <w:rFonts w:ascii="Times New Roman" w:eastAsia="Calibri" w:hAnsi="Times New Roman" w:cs="Times New Roman"/>
          <w:b/>
          <w:i/>
          <w:sz w:val="24"/>
          <w:szCs w:val="24"/>
        </w:rPr>
        <w:t>Общ</w:t>
      </w:r>
      <w:r w:rsidRPr="00F10024">
        <w:rPr>
          <w:rFonts w:ascii="Times New Roman" w:eastAsia="Calibri" w:hAnsi="Times New Roman" w:cs="Times New Roman"/>
          <w:b/>
          <w:i/>
          <w:spacing w:val="1"/>
          <w:sz w:val="24"/>
          <w:szCs w:val="24"/>
        </w:rPr>
        <w:t>и</w:t>
      </w:r>
      <w:r w:rsidRPr="00F10024">
        <w:rPr>
          <w:rFonts w:ascii="Times New Roman" w:eastAsia="Calibri" w:hAnsi="Times New Roman" w:cs="Times New Roman"/>
          <w:b/>
          <w:i/>
          <w:sz w:val="24"/>
          <w:szCs w:val="24"/>
        </w:rPr>
        <w:t>е в</w:t>
      </w:r>
      <w:r w:rsidRPr="00F10024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ы</w:t>
      </w:r>
      <w:r w:rsidRPr="00F10024">
        <w:rPr>
          <w:rFonts w:ascii="Times New Roman" w:eastAsia="Calibri" w:hAnsi="Times New Roman" w:cs="Times New Roman"/>
          <w:b/>
          <w:i/>
          <w:sz w:val="24"/>
          <w:szCs w:val="24"/>
        </w:rPr>
        <w:t>воды:</w:t>
      </w:r>
    </w:p>
    <w:p w:rsidR="006B2C94" w:rsidRPr="00F10024" w:rsidRDefault="006B2C94" w:rsidP="006B2C94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В ДОУ сформирован управленческий аппарат, рационально распределены функциональные обязанности между членами администрации.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Стабильно функционирует педагогический и родительский коллективы.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ДОУ полностью обеспечено кадрами, реализующими работу по приоритетным направлениям, поставленным целям и задачам по реал</w:t>
      </w:r>
      <w:r w:rsidR="006A1ECC">
        <w:rPr>
          <w:rFonts w:ascii="Times New Roman" w:eastAsia="Calibri" w:hAnsi="Times New Roman" w:cs="Times New Roman"/>
          <w:sz w:val="24"/>
          <w:szCs w:val="24"/>
        </w:rPr>
        <w:t>изации Образовательной программы</w:t>
      </w:r>
      <w:r w:rsidRPr="00F100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Создана, ведется и хранится правильно необходимая документация.</w:t>
      </w:r>
    </w:p>
    <w:p w:rsidR="006B2C94" w:rsidRPr="00F10024" w:rsidRDefault="006B2C94" w:rsidP="006B2C94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Вся работа 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ДОУ   спланирована по основным направлениям Образовательной программы, осуществляется постоянный </w:t>
      </w:r>
      <w:proofErr w:type="gramStart"/>
      <w:r w:rsidRPr="00F100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ее выполнением, за выполнением годового плана.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Сформирована система методической работы.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Педагоги и воспитанники </w:t>
      </w:r>
      <w:r w:rsidRPr="00F10024">
        <w:rPr>
          <w:rFonts w:ascii="Times New Roman" w:eastAsia="Calibri" w:hAnsi="Times New Roman" w:cs="Times New Roman"/>
          <w:sz w:val="24"/>
          <w:szCs w:val="24"/>
        </w:rPr>
        <w:t>ДОУ занимают призовые места в конкурсах.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Создан благоприятный психологический климат. 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Охрану </w:t>
      </w:r>
      <w:r w:rsidRPr="00F10024">
        <w:rPr>
          <w:rFonts w:ascii="Times New Roman" w:eastAsia="Calibri" w:hAnsi="Times New Roman" w:cs="Times New Roman"/>
          <w:sz w:val="24"/>
          <w:szCs w:val="24"/>
        </w:rPr>
        <w:t>ДОУ и всех нахо</w:t>
      </w:r>
      <w:r w:rsidR="006A1ECC">
        <w:rPr>
          <w:rFonts w:ascii="Times New Roman" w:eastAsia="Calibri" w:hAnsi="Times New Roman" w:cs="Times New Roman"/>
          <w:sz w:val="24"/>
          <w:szCs w:val="24"/>
        </w:rPr>
        <w:t>дящихся в нем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течение суток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Информационно - аналитические материалы на уровне администрации и педагогов система</w:t>
      </w:r>
      <w:r w:rsidR="006A1ECC">
        <w:rPr>
          <w:rFonts w:ascii="Times New Roman" w:eastAsia="Calibri" w:hAnsi="Times New Roman" w:cs="Times New Roman"/>
          <w:sz w:val="24"/>
          <w:szCs w:val="24"/>
        </w:rPr>
        <w:t xml:space="preserve">тизируются и анализируются. 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Имеющаяся материально - техническая база постоянно модерниз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ируется, соответствует статусу </w:t>
      </w:r>
      <w:r w:rsidRPr="00F10024">
        <w:rPr>
          <w:rFonts w:ascii="Times New Roman" w:eastAsia="Calibri" w:hAnsi="Times New Roman" w:cs="Times New Roman"/>
          <w:sz w:val="24"/>
          <w:szCs w:val="24"/>
        </w:rPr>
        <w:t>ДОУ и позволяет в полном объеме и на уровне современных требований организовать образовательную и управленческую деятельность.</w:t>
      </w:r>
    </w:p>
    <w:p w:rsidR="006B2C94" w:rsidRPr="00F10024" w:rsidRDefault="006B2C94" w:rsidP="006B2C94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Анализ представленных за прошедши</w:t>
      </w:r>
      <w:r w:rsidR="00340F0F">
        <w:rPr>
          <w:rFonts w:ascii="Times New Roman" w:eastAsia="Calibri" w:hAnsi="Times New Roman" w:cs="Times New Roman"/>
          <w:sz w:val="24"/>
          <w:szCs w:val="24"/>
        </w:rPr>
        <w:t>й период материалов указывает на успешное</w:t>
      </w:r>
      <w:r w:rsidRPr="00F10024">
        <w:rPr>
          <w:rFonts w:ascii="Times New Roman" w:eastAsia="Calibri" w:hAnsi="Times New Roman" w:cs="Times New Roman"/>
          <w:sz w:val="24"/>
          <w:szCs w:val="24"/>
        </w:rPr>
        <w:t xml:space="preserve"> функционировани</w:t>
      </w:r>
      <w:r w:rsidR="00340F0F">
        <w:rPr>
          <w:rFonts w:ascii="Times New Roman" w:eastAsia="Calibri" w:hAnsi="Times New Roman" w:cs="Times New Roman"/>
          <w:sz w:val="24"/>
          <w:szCs w:val="24"/>
        </w:rPr>
        <w:t>е учреждения.</w:t>
      </w:r>
    </w:p>
    <w:p w:rsidR="006B2C94" w:rsidRPr="00F10024" w:rsidRDefault="006B2C94" w:rsidP="006B2C94">
      <w:pPr>
        <w:widowControl w:val="0"/>
        <w:autoSpaceDE w:val="0"/>
        <w:autoSpaceDN w:val="0"/>
        <w:adjustRightInd w:val="0"/>
        <w:spacing w:before="29" w:after="0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94" w:rsidRPr="00F10024" w:rsidRDefault="006B2C94" w:rsidP="006B2C94">
      <w:pPr>
        <w:widowControl w:val="0"/>
        <w:autoSpaceDE w:val="0"/>
        <w:autoSpaceDN w:val="0"/>
        <w:adjustRightInd w:val="0"/>
        <w:spacing w:before="29" w:after="0"/>
        <w:ind w:lef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024">
        <w:rPr>
          <w:rFonts w:ascii="Times New Roman" w:eastAsia="Calibri" w:hAnsi="Times New Roman" w:cs="Times New Roman"/>
          <w:sz w:val="24"/>
          <w:szCs w:val="24"/>
        </w:rPr>
        <w:t>И</w:t>
      </w:r>
      <w:r w:rsidRPr="00F10024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F10024">
        <w:rPr>
          <w:rFonts w:ascii="Times New Roman" w:eastAsia="Calibri" w:hAnsi="Times New Roman" w:cs="Times New Roman"/>
          <w:sz w:val="24"/>
          <w:szCs w:val="24"/>
        </w:rPr>
        <w:t>ющ</w:t>
      </w:r>
      <w:r w:rsidRPr="00F10024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F10024">
        <w:rPr>
          <w:rFonts w:ascii="Times New Roman" w:eastAsia="Calibri" w:hAnsi="Times New Roman" w:cs="Times New Roman"/>
          <w:spacing w:val="-1"/>
          <w:sz w:val="24"/>
          <w:szCs w:val="24"/>
        </w:rPr>
        <w:t>ес</w:t>
      </w:r>
      <w:r w:rsidRPr="00F10024">
        <w:rPr>
          <w:rFonts w:ascii="Times New Roman" w:eastAsia="Calibri" w:hAnsi="Times New Roman" w:cs="Times New Roman"/>
          <w:sz w:val="24"/>
          <w:szCs w:val="24"/>
        </w:rPr>
        <w:t>я р</w:t>
      </w:r>
      <w:r w:rsidRPr="00F1002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10024">
        <w:rPr>
          <w:rFonts w:ascii="Times New Roman" w:eastAsia="Calibri" w:hAnsi="Times New Roman" w:cs="Times New Roman"/>
          <w:spacing w:val="1"/>
          <w:sz w:val="24"/>
          <w:szCs w:val="24"/>
        </w:rPr>
        <w:t>з</w:t>
      </w:r>
      <w:r w:rsidRPr="00F10024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10024">
        <w:rPr>
          <w:rFonts w:ascii="Times New Roman" w:eastAsia="Calibri" w:hAnsi="Times New Roman" w:cs="Times New Roman"/>
          <w:sz w:val="24"/>
          <w:szCs w:val="24"/>
        </w:rPr>
        <w:t>р</w:t>
      </w:r>
      <w:r w:rsidRPr="00F10024">
        <w:rPr>
          <w:rFonts w:ascii="Times New Roman" w:eastAsia="Calibri" w:hAnsi="Times New Roman" w:cs="Times New Roman"/>
          <w:spacing w:val="2"/>
          <w:sz w:val="24"/>
          <w:szCs w:val="24"/>
        </w:rPr>
        <w:t>в</w:t>
      </w:r>
      <w:r w:rsidRPr="00F10024">
        <w:rPr>
          <w:rFonts w:ascii="Times New Roman" w:eastAsia="Calibri" w:hAnsi="Times New Roman" w:cs="Times New Roman"/>
          <w:sz w:val="24"/>
          <w:szCs w:val="24"/>
        </w:rPr>
        <w:t>ы:</w:t>
      </w:r>
    </w:p>
    <w:p w:rsidR="006B2C94" w:rsidRPr="00F10024" w:rsidRDefault="006B2C94" w:rsidP="006B2C94">
      <w:pPr>
        <w:widowControl w:val="0"/>
        <w:autoSpaceDE w:val="0"/>
        <w:autoSpaceDN w:val="0"/>
        <w:adjustRightInd w:val="0"/>
        <w:spacing w:before="16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94" w:rsidRPr="00F10024" w:rsidRDefault="006B2C94" w:rsidP="006B2C9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По результатам мониторинга скорректировать систему деятельности для повышения профессиональной компетентности педагогов, администрации и дальнейше</w:t>
      </w:r>
      <w:r w:rsidR="00340F0F">
        <w:rPr>
          <w:rFonts w:ascii="Times New Roman" w:hAnsi="Times New Roman"/>
          <w:sz w:val="24"/>
          <w:szCs w:val="24"/>
        </w:rPr>
        <w:t xml:space="preserve">го успешного </w:t>
      </w:r>
      <w:proofErr w:type="spellStart"/>
      <w:r w:rsidR="00340F0F">
        <w:rPr>
          <w:rFonts w:ascii="Times New Roman" w:hAnsi="Times New Roman"/>
          <w:sz w:val="24"/>
          <w:szCs w:val="24"/>
        </w:rPr>
        <w:t>функционирования</w:t>
      </w:r>
      <w:r w:rsidR="00B71C61">
        <w:rPr>
          <w:rFonts w:ascii="Times New Roman" w:hAnsi="Times New Roman"/>
          <w:sz w:val="24"/>
          <w:szCs w:val="24"/>
        </w:rPr>
        <w:t>ДОУ</w:t>
      </w:r>
      <w:proofErr w:type="spellEnd"/>
      <w:r w:rsidR="00B71C61">
        <w:rPr>
          <w:rFonts w:ascii="Times New Roman" w:hAnsi="Times New Roman"/>
          <w:sz w:val="24"/>
          <w:szCs w:val="24"/>
        </w:rPr>
        <w:t>.</w:t>
      </w:r>
    </w:p>
    <w:p w:rsidR="006B2C94" w:rsidRPr="00F10024" w:rsidRDefault="006B2C94" w:rsidP="006B2C9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Совершенствовать обратную связь о реализации всех управленческих решений.</w:t>
      </w:r>
    </w:p>
    <w:p w:rsidR="006B2C94" w:rsidRDefault="006B2C94" w:rsidP="006B2C9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Совершенствовать педагогическое мастерство, отрабатывать новые, эффективные педагогические технологии.</w:t>
      </w:r>
    </w:p>
    <w:p w:rsidR="006B2C94" w:rsidRPr="0093218F" w:rsidRDefault="006B2C94" w:rsidP="006B2C9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3218F">
        <w:rPr>
          <w:rFonts w:ascii="Times New Roman" w:hAnsi="Times New Roman"/>
          <w:sz w:val="24"/>
          <w:szCs w:val="24"/>
        </w:rPr>
        <w:t>Активизировать работу по участию детей в творческих конкурсах.</w:t>
      </w:r>
    </w:p>
    <w:p w:rsidR="006B2C94" w:rsidRPr="00F10024" w:rsidRDefault="006B2C94" w:rsidP="006B2C94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10024">
        <w:rPr>
          <w:rFonts w:ascii="Times New Roman" w:hAnsi="Times New Roman"/>
          <w:sz w:val="24"/>
          <w:szCs w:val="24"/>
        </w:rPr>
        <w:t>Активизировать работу по участию педагогов в профессиональных конкурсах и педагогических конференциях.</w:t>
      </w:r>
    </w:p>
    <w:p w:rsidR="006B2C94" w:rsidRPr="00F10024" w:rsidRDefault="006B2C94" w:rsidP="006B2C9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C94" w:rsidRPr="00F10024" w:rsidRDefault="006B2C94" w:rsidP="006B2C9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C94" w:rsidRPr="005A6EEB" w:rsidRDefault="006B2C94" w:rsidP="005A6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6B2C94" w:rsidRPr="005A6EEB" w:rsidSect="00C42C94">
          <w:type w:val="continuous"/>
          <w:pgSz w:w="11906" w:h="16838"/>
          <w:pgMar w:top="1134" w:right="1134" w:bottom="1134" w:left="1134" w:header="709" w:footer="70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Заведующий М</w:t>
      </w:r>
      <w:r w:rsidRPr="00F10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БДОУ</w:t>
      </w:r>
      <w:bookmarkStart w:id="0" w:name="_GoBack"/>
      <w:bookmarkEnd w:id="0"/>
      <w:r w:rsidR="005A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A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="005A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/с №13/38                                    </w:t>
      </w:r>
      <w:r w:rsidR="00B71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A6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К.А.Шевченко</w:t>
      </w:r>
    </w:p>
    <w:p w:rsidR="006D1D6A" w:rsidRDefault="006D1D6A" w:rsidP="005A6EEB"/>
    <w:sectPr w:rsidR="006D1D6A" w:rsidSect="006D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EB" w:rsidRDefault="005A6EEB" w:rsidP="00F10024">
      <w:pPr>
        <w:spacing w:after="0" w:line="240" w:lineRule="auto"/>
      </w:pPr>
      <w:r>
        <w:separator/>
      </w:r>
    </w:p>
  </w:endnote>
  <w:endnote w:type="continuationSeparator" w:id="1">
    <w:p w:rsidR="005A6EEB" w:rsidRDefault="005A6EEB" w:rsidP="00F1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EB" w:rsidRDefault="005A6EEB" w:rsidP="00F10024">
      <w:pPr>
        <w:spacing w:after="0" w:line="240" w:lineRule="auto"/>
      </w:pPr>
      <w:r>
        <w:separator/>
      </w:r>
    </w:p>
  </w:footnote>
  <w:footnote w:type="continuationSeparator" w:id="1">
    <w:p w:rsidR="005A6EEB" w:rsidRDefault="005A6EEB" w:rsidP="00F10024">
      <w:pPr>
        <w:spacing w:after="0" w:line="240" w:lineRule="auto"/>
      </w:pPr>
      <w:r>
        <w:continuationSeparator/>
      </w:r>
    </w:p>
  </w:footnote>
  <w:footnote w:id="2">
    <w:p w:rsidR="005A6EEB" w:rsidRDefault="005A6EEB" w:rsidP="00F1002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Cs/>
          <w:sz w:val="18"/>
          <w:szCs w:val="18"/>
        </w:rPr>
        <w:t xml:space="preserve"> Требования ФГОС к структуре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18"/>
          <w:szCs w:val="18"/>
        </w:rPr>
        <w:t>Утверждены  приказом Министерства образования и науки Российской Федерации от 23. 11. 2009 г. № 655</w:t>
      </w:r>
      <w:r>
        <w:rPr>
          <w:rFonts w:ascii="Times New Roman" w:hAnsi="Times New Roman" w:cs="Times New Roman"/>
        </w:rPr>
        <w:t>  </w:t>
      </w:r>
    </w:p>
    <w:p w:rsidR="005A6EEB" w:rsidRDefault="005A6EEB" w:rsidP="00F1002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A6EEB" w:rsidRDefault="005A6EEB" w:rsidP="00F10024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EB" w:rsidRDefault="005A6E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BA"/>
    <w:multiLevelType w:val="hybridMultilevel"/>
    <w:tmpl w:val="F9B061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28A"/>
    <w:multiLevelType w:val="hybridMultilevel"/>
    <w:tmpl w:val="4AA8963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1C72"/>
    <w:multiLevelType w:val="hybridMultilevel"/>
    <w:tmpl w:val="095C705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A78"/>
    <w:multiLevelType w:val="hybridMultilevel"/>
    <w:tmpl w:val="F424D1AA"/>
    <w:lvl w:ilvl="0" w:tplc="E2767F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8438E"/>
    <w:multiLevelType w:val="hybridMultilevel"/>
    <w:tmpl w:val="E1BA1E7C"/>
    <w:lvl w:ilvl="0" w:tplc="42BE0792">
      <w:start w:val="1"/>
      <w:numFmt w:val="bullet"/>
      <w:lvlText w:val="-"/>
      <w:lvlJc w:val="left"/>
      <w:pPr>
        <w:ind w:left="578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413CFD"/>
    <w:multiLevelType w:val="hybridMultilevel"/>
    <w:tmpl w:val="EE84CE18"/>
    <w:lvl w:ilvl="0" w:tplc="458A3396">
      <w:start w:val="1"/>
      <w:numFmt w:val="bullet"/>
      <w:lvlText w:val="–"/>
      <w:lvlJc w:val="left"/>
      <w:pPr>
        <w:ind w:left="720" w:hanging="360"/>
      </w:pPr>
      <w:rPr>
        <w:rFonts w:ascii="Rockwell" w:hAnsi="Rockwel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D3888"/>
    <w:multiLevelType w:val="hybridMultilevel"/>
    <w:tmpl w:val="F5E4C6B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2F16"/>
    <w:multiLevelType w:val="hybridMultilevel"/>
    <w:tmpl w:val="2436700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02339"/>
    <w:multiLevelType w:val="hybridMultilevel"/>
    <w:tmpl w:val="07209100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7311"/>
    <w:multiLevelType w:val="hybridMultilevel"/>
    <w:tmpl w:val="33FE1018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EC"/>
    <w:multiLevelType w:val="hybridMultilevel"/>
    <w:tmpl w:val="14F2FAA0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9D156B"/>
    <w:multiLevelType w:val="hybridMultilevel"/>
    <w:tmpl w:val="9C085870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603919"/>
    <w:multiLevelType w:val="hybridMultilevel"/>
    <w:tmpl w:val="53F0917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65A3D"/>
    <w:multiLevelType w:val="hybridMultilevel"/>
    <w:tmpl w:val="3E3AA4F8"/>
    <w:lvl w:ilvl="0" w:tplc="1EC60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B05AE"/>
    <w:multiLevelType w:val="hybridMultilevel"/>
    <w:tmpl w:val="37982044"/>
    <w:lvl w:ilvl="0" w:tplc="1EC60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3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F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E6BF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7E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7EE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4288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46E5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30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EF17208"/>
    <w:multiLevelType w:val="hybridMultilevel"/>
    <w:tmpl w:val="F9B05D7C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505F7"/>
    <w:multiLevelType w:val="hybridMultilevel"/>
    <w:tmpl w:val="2EC477DE"/>
    <w:lvl w:ilvl="0" w:tplc="83DC1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C31B7A"/>
    <w:multiLevelType w:val="hybridMultilevel"/>
    <w:tmpl w:val="B4F0DE04"/>
    <w:lvl w:ilvl="0" w:tplc="1EC606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86D32EC"/>
    <w:multiLevelType w:val="hybridMultilevel"/>
    <w:tmpl w:val="AE90668E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C3B73"/>
    <w:multiLevelType w:val="hybridMultilevel"/>
    <w:tmpl w:val="E152A25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D0F94"/>
    <w:multiLevelType w:val="hybridMultilevel"/>
    <w:tmpl w:val="B1CEE0D2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65AF7"/>
    <w:multiLevelType w:val="hybridMultilevel"/>
    <w:tmpl w:val="DC424C7A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1E11"/>
    <w:multiLevelType w:val="hybridMultilevel"/>
    <w:tmpl w:val="39C8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7"/>
  </w:num>
  <w:num w:numId="6">
    <w:abstractNumId w:val="7"/>
  </w:num>
  <w:num w:numId="7">
    <w:abstractNumId w:val="19"/>
  </w:num>
  <w:num w:numId="8">
    <w:abstractNumId w:val="19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22"/>
  </w:num>
  <w:num w:numId="14">
    <w:abstractNumId w:val="22"/>
  </w:num>
  <w:num w:numId="15">
    <w:abstractNumId w:val="11"/>
  </w:num>
  <w:num w:numId="16">
    <w:abstractNumId w:val="11"/>
  </w:num>
  <w:num w:numId="17">
    <w:abstractNumId w:val="17"/>
  </w:num>
  <w:num w:numId="18">
    <w:abstractNumId w:val="17"/>
  </w:num>
  <w:num w:numId="19">
    <w:abstractNumId w:val="8"/>
  </w:num>
  <w:num w:numId="20">
    <w:abstractNumId w:val="8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3"/>
  </w:num>
  <w:num w:numId="26">
    <w:abstractNumId w:val="3"/>
  </w:num>
  <w:num w:numId="27">
    <w:abstractNumId w:val="4"/>
  </w:num>
  <w:num w:numId="28">
    <w:abstractNumId w:val="4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10"/>
  </w:num>
  <w:num w:numId="34">
    <w:abstractNumId w:val="10"/>
  </w:num>
  <w:num w:numId="35">
    <w:abstractNumId w:val="18"/>
  </w:num>
  <w:num w:numId="36">
    <w:abstractNumId w:val="18"/>
  </w:num>
  <w:num w:numId="37">
    <w:abstractNumId w:val="2"/>
  </w:num>
  <w:num w:numId="38">
    <w:abstractNumId w:val="2"/>
  </w:num>
  <w:num w:numId="39">
    <w:abstractNumId w:val="21"/>
  </w:num>
  <w:num w:numId="40">
    <w:abstractNumId w:val="21"/>
  </w:num>
  <w:num w:numId="41">
    <w:abstractNumId w:val="20"/>
  </w:num>
  <w:num w:numId="42">
    <w:abstractNumId w:val="20"/>
  </w:num>
  <w:num w:numId="43">
    <w:abstractNumId w:val="16"/>
  </w:num>
  <w:num w:numId="44">
    <w:abstractNumId w:val="16"/>
  </w:num>
  <w:num w:numId="45">
    <w:abstractNumId w:val="13"/>
  </w:num>
  <w:num w:numId="46">
    <w:abstractNumId w:val="13"/>
  </w:num>
  <w:num w:numId="47">
    <w:abstractNumId w:val="1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A4"/>
    <w:rsid w:val="000549B0"/>
    <w:rsid w:val="000654D7"/>
    <w:rsid w:val="000923BE"/>
    <w:rsid w:val="000B4948"/>
    <w:rsid w:val="00113EA7"/>
    <w:rsid w:val="001303A7"/>
    <w:rsid w:val="00140DE8"/>
    <w:rsid w:val="001A1C36"/>
    <w:rsid w:val="001B2DAD"/>
    <w:rsid w:val="00257248"/>
    <w:rsid w:val="0028283C"/>
    <w:rsid w:val="002924F9"/>
    <w:rsid w:val="002C3A02"/>
    <w:rsid w:val="002D37FA"/>
    <w:rsid w:val="00340F0F"/>
    <w:rsid w:val="0037639C"/>
    <w:rsid w:val="003B1F81"/>
    <w:rsid w:val="003B7C7A"/>
    <w:rsid w:val="003F5056"/>
    <w:rsid w:val="00401B14"/>
    <w:rsid w:val="004657DF"/>
    <w:rsid w:val="004A76A9"/>
    <w:rsid w:val="004F55AB"/>
    <w:rsid w:val="004F731C"/>
    <w:rsid w:val="00541B14"/>
    <w:rsid w:val="0055225E"/>
    <w:rsid w:val="005A6EEB"/>
    <w:rsid w:val="005C22C3"/>
    <w:rsid w:val="005C6B4A"/>
    <w:rsid w:val="005F29D8"/>
    <w:rsid w:val="005F53A3"/>
    <w:rsid w:val="0061138C"/>
    <w:rsid w:val="00621B43"/>
    <w:rsid w:val="0062362F"/>
    <w:rsid w:val="00623A81"/>
    <w:rsid w:val="00645D5F"/>
    <w:rsid w:val="00655E0B"/>
    <w:rsid w:val="00664441"/>
    <w:rsid w:val="00684549"/>
    <w:rsid w:val="006A1ECC"/>
    <w:rsid w:val="006A2256"/>
    <w:rsid w:val="006A45BC"/>
    <w:rsid w:val="006B2C94"/>
    <w:rsid w:val="006B77FB"/>
    <w:rsid w:val="006C3A70"/>
    <w:rsid w:val="006D1D6A"/>
    <w:rsid w:val="006D5BFF"/>
    <w:rsid w:val="006E6F42"/>
    <w:rsid w:val="0070533A"/>
    <w:rsid w:val="0070772A"/>
    <w:rsid w:val="007128BB"/>
    <w:rsid w:val="00752359"/>
    <w:rsid w:val="007E1104"/>
    <w:rsid w:val="00805EF0"/>
    <w:rsid w:val="00841D3B"/>
    <w:rsid w:val="00851882"/>
    <w:rsid w:val="0086728C"/>
    <w:rsid w:val="008700DF"/>
    <w:rsid w:val="00884D2B"/>
    <w:rsid w:val="00892124"/>
    <w:rsid w:val="008A4D42"/>
    <w:rsid w:val="008A79F3"/>
    <w:rsid w:val="008C5A4D"/>
    <w:rsid w:val="00912089"/>
    <w:rsid w:val="0093218F"/>
    <w:rsid w:val="009462A0"/>
    <w:rsid w:val="009C1C10"/>
    <w:rsid w:val="009C56FA"/>
    <w:rsid w:val="00A26FF0"/>
    <w:rsid w:val="00A73FB2"/>
    <w:rsid w:val="00AD1704"/>
    <w:rsid w:val="00AD4EE9"/>
    <w:rsid w:val="00B71C61"/>
    <w:rsid w:val="00BA15D6"/>
    <w:rsid w:val="00BE1342"/>
    <w:rsid w:val="00C03B42"/>
    <w:rsid w:val="00C42C94"/>
    <w:rsid w:val="00C47866"/>
    <w:rsid w:val="00C877D0"/>
    <w:rsid w:val="00CD3B45"/>
    <w:rsid w:val="00CD7FBF"/>
    <w:rsid w:val="00D05E4F"/>
    <w:rsid w:val="00D250E0"/>
    <w:rsid w:val="00D35552"/>
    <w:rsid w:val="00D67D46"/>
    <w:rsid w:val="00D77C5D"/>
    <w:rsid w:val="00DB416E"/>
    <w:rsid w:val="00DD634E"/>
    <w:rsid w:val="00DF5C97"/>
    <w:rsid w:val="00E17124"/>
    <w:rsid w:val="00E31C72"/>
    <w:rsid w:val="00E47B59"/>
    <w:rsid w:val="00E82868"/>
    <w:rsid w:val="00EA7FE5"/>
    <w:rsid w:val="00EB66B8"/>
    <w:rsid w:val="00ED5E5A"/>
    <w:rsid w:val="00EE6D27"/>
    <w:rsid w:val="00EF018B"/>
    <w:rsid w:val="00EF3FBE"/>
    <w:rsid w:val="00F011E5"/>
    <w:rsid w:val="00F01613"/>
    <w:rsid w:val="00F039A4"/>
    <w:rsid w:val="00F04785"/>
    <w:rsid w:val="00F10024"/>
    <w:rsid w:val="00F529D9"/>
    <w:rsid w:val="00F61CC8"/>
    <w:rsid w:val="00F739A2"/>
    <w:rsid w:val="00F95DDD"/>
    <w:rsid w:val="00F97760"/>
    <w:rsid w:val="00FA067D"/>
    <w:rsid w:val="00FB7DAC"/>
    <w:rsid w:val="00FF1081"/>
    <w:rsid w:val="00F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9"/>
  </w:style>
  <w:style w:type="paragraph" w:styleId="1">
    <w:name w:val="heading 1"/>
    <w:basedOn w:val="a"/>
    <w:link w:val="10"/>
    <w:uiPriority w:val="9"/>
    <w:qFormat/>
    <w:rsid w:val="00F10024"/>
    <w:pPr>
      <w:spacing w:before="75" w:after="75" w:line="240" w:lineRule="auto"/>
      <w:outlineLvl w:val="0"/>
    </w:pPr>
    <w:rPr>
      <w:rFonts w:ascii="Tahoma" w:eastAsia="Times New Roman" w:hAnsi="Tahoma" w:cs="Tahoma"/>
      <w:b/>
      <w:bCs/>
      <w:color w:val="0066FF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10024"/>
    <w:pPr>
      <w:spacing w:before="75" w:after="75" w:line="240" w:lineRule="auto"/>
      <w:outlineLvl w:val="1"/>
    </w:pPr>
    <w:rPr>
      <w:rFonts w:ascii="Tahoma" w:eastAsia="Times New Roman" w:hAnsi="Tahoma" w:cs="Tahoma"/>
      <w:b/>
      <w:bCs/>
      <w:color w:val="FF6600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10024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616161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F10024"/>
    <w:pPr>
      <w:spacing w:before="75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F10024"/>
    <w:pPr>
      <w:spacing w:before="75" w:after="75" w:line="240" w:lineRule="auto"/>
      <w:outlineLvl w:val="4"/>
    </w:pPr>
    <w:rPr>
      <w:rFonts w:ascii="Times New Roman" w:eastAsia="Times New Roman" w:hAnsi="Times New Roman" w:cs="Times New Roman"/>
      <w:color w:val="33626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24"/>
    <w:rPr>
      <w:rFonts w:ascii="Tahoma" w:eastAsia="Times New Roman" w:hAnsi="Tahoma" w:cs="Tahoma"/>
      <w:b/>
      <w:bCs/>
      <w:color w:val="0066FF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0024"/>
    <w:rPr>
      <w:rFonts w:ascii="Tahoma" w:eastAsia="Times New Roman" w:hAnsi="Tahoma" w:cs="Tahoma"/>
      <w:b/>
      <w:bCs/>
      <w:color w:val="FF66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0024"/>
    <w:rPr>
      <w:rFonts w:ascii="Times New Roman" w:eastAsia="Times New Roman" w:hAnsi="Times New Roman" w:cs="Times New Roman"/>
      <w:b/>
      <w:bCs/>
      <w:color w:val="616161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02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024"/>
    <w:rPr>
      <w:rFonts w:ascii="Times New Roman" w:eastAsia="Times New Roman" w:hAnsi="Times New Roman" w:cs="Times New Roman"/>
      <w:color w:val="33626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0024"/>
  </w:style>
  <w:style w:type="character" w:styleId="a3">
    <w:name w:val="Hyperlink"/>
    <w:uiPriority w:val="99"/>
    <w:semiHidden/>
    <w:unhideWhenUsed/>
    <w:rsid w:val="00F10024"/>
    <w:rPr>
      <w:rFonts w:ascii="Arial" w:hAnsi="Arial" w:cs="Arial" w:hint="default"/>
      <w:color w:val="3333FF"/>
      <w:sz w:val="18"/>
      <w:szCs w:val="18"/>
      <w:u w:val="single"/>
    </w:rPr>
  </w:style>
  <w:style w:type="character" w:styleId="a4">
    <w:name w:val="FollowedHyperlink"/>
    <w:uiPriority w:val="99"/>
    <w:semiHidden/>
    <w:unhideWhenUsed/>
    <w:rsid w:val="00F10024"/>
    <w:rPr>
      <w:rFonts w:ascii="Arial" w:hAnsi="Arial" w:cs="Arial" w:hint="default"/>
      <w:color w:val="3333FF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F1002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unhideWhenUsed/>
    <w:rsid w:val="00F1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10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00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100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100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10024"/>
    <w:rPr>
      <w:rFonts w:ascii="Calibri" w:eastAsia="Calibri" w:hAnsi="Calibri" w:cs="Times New Roman"/>
    </w:rPr>
  </w:style>
  <w:style w:type="paragraph" w:styleId="ad">
    <w:name w:val="Title"/>
    <w:basedOn w:val="a"/>
    <w:link w:val="ae"/>
    <w:uiPriority w:val="99"/>
    <w:qFormat/>
    <w:rsid w:val="00F100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100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100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0024"/>
    <w:rPr>
      <w:rFonts w:ascii="Calibri" w:eastAsia="Times New Roman" w:hAnsi="Calibri" w:cs="Times New Roman"/>
    </w:rPr>
  </w:style>
  <w:style w:type="paragraph" w:styleId="af1">
    <w:name w:val="Subtitle"/>
    <w:basedOn w:val="a"/>
    <w:link w:val="af2"/>
    <w:uiPriority w:val="11"/>
    <w:qFormat/>
    <w:rsid w:val="00F1002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100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1002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024"/>
    <w:rPr>
      <w:rFonts w:ascii="Tahoma" w:eastAsia="Calibri" w:hAnsi="Tahoma" w:cs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F10024"/>
    <w:rPr>
      <w:rFonts w:ascii="Times New Roman" w:eastAsia="Times New Roman" w:hAnsi="Times New Roman" w:cs="Times New Roman"/>
    </w:rPr>
  </w:style>
  <w:style w:type="paragraph" w:styleId="af6">
    <w:name w:val="No Spacing"/>
    <w:link w:val="af5"/>
    <w:uiPriority w:val="1"/>
    <w:qFormat/>
    <w:rsid w:val="00F100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basedOn w:val="a0"/>
    <w:link w:val="af8"/>
    <w:uiPriority w:val="34"/>
    <w:locked/>
    <w:rsid w:val="00F10024"/>
  </w:style>
  <w:style w:type="paragraph" w:styleId="af8">
    <w:name w:val="List Paragraph"/>
    <w:basedOn w:val="a"/>
    <w:link w:val="af7"/>
    <w:uiPriority w:val="34"/>
    <w:qFormat/>
    <w:rsid w:val="00F10024"/>
    <w:pPr>
      <w:ind w:left="720"/>
      <w:contextualSpacing/>
    </w:pPr>
  </w:style>
  <w:style w:type="paragraph" w:customStyle="1" w:styleId="statuserror">
    <w:name w:val="status_error"/>
    <w:basedOn w:val="a"/>
    <w:uiPriority w:val="99"/>
    <w:rsid w:val="00F10024"/>
    <w:pPr>
      <w:shd w:val="clear" w:color="auto" w:fill="FFEF8F"/>
      <w:spacing w:before="180" w:after="180" w:line="240" w:lineRule="auto"/>
    </w:pPr>
    <w:rPr>
      <w:rFonts w:ascii="Arial" w:eastAsia="Times New Roman" w:hAnsi="Arial" w:cs="Arial"/>
      <w:color w:val="F00000"/>
      <w:sz w:val="18"/>
      <w:szCs w:val="18"/>
      <w:lang w:eastAsia="ru-RU"/>
    </w:rPr>
  </w:style>
  <w:style w:type="paragraph" w:customStyle="1" w:styleId="statusnormal">
    <w:name w:val="status_normal"/>
    <w:basedOn w:val="a"/>
    <w:uiPriority w:val="99"/>
    <w:rsid w:val="00F10024"/>
    <w:pPr>
      <w:shd w:val="clear" w:color="auto" w:fill="B0EFF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tatusnotice">
    <w:name w:val="status_notice"/>
    <w:basedOn w:val="a"/>
    <w:uiPriority w:val="99"/>
    <w:rsid w:val="00F10024"/>
    <w:pPr>
      <w:shd w:val="clear" w:color="auto" w:fill="FFEF8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1">
    <w:name w:val="alt_header1"/>
    <w:basedOn w:val="a"/>
    <w:uiPriority w:val="99"/>
    <w:rsid w:val="00F10024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2">
    <w:name w:val="alt_header2"/>
    <w:basedOn w:val="a"/>
    <w:uiPriority w:val="99"/>
    <w:rsid w:val="00F10024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3">
    <w:name w:val="alt_header3"/>
    <w:basedOn w:val="a"/>
    <w:uiPriority w:val="99"/>
    <w:rsid w:val="00F10024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4">
    <w:name w:val="alt_header4"/>
    <w:basedOn w:val="a"/>
    <w:uiPriority w:val="99"/>
    <w:rsid w:val="00F10024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ltheader5">
    <w:name w:val="alt_header5"/>
    <w:basedOn w:val="a"/>
    <w:uiPriority w:val="99"/>
    <w:rsid w:val="00F10024"/>
    <w:pPr>
      <w:spacing w:after="12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lear">
    <w:name w:val="clea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ut">
    <w:name w:val="but"/>
    <w:basedOn w:val="a"/>
    <w:uiPriority w:val="99"/>
    <w:rsid w:val="00F10024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textbutton">
    <w:name w:val="text_button"/>
    <w:basedOn w:val="a"/>
    <w:uiPriority w:val="99"/>
    <w:rsid w:val="00F10024"/>
    <w:pPr>
      <w:pBdr>
        <w:top w:val="single" w:sz="6" w:space="0" w:color="FF6600"/>
        <w:left w:val="single" w:sz="6" w:space="0" w:color="FF6600"/>
        <w:bottom w:val="single" w:sz="6" w:space="0" w:color="FF6600"/>
        <w:right w:val="single" w:sz="6" w:space="0" w:color="FF6600"/>
      </w:pBdr>
      <w:shd w:val="clear" w:color="auto" w:fill="FF6600"/>
      <w:spacing w:before="180" w:after="18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small">
    <w:name w:val="small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5"/>
      <w:szCs w:val="15"/>
      <w:lang w:eastAsia="ru-RU"/>
    </w:rPr>
  </w:style>
  <w:style w:type="paragraph" w:customStyle="1" w:styleId="toptoolbar">
    <w:name w:val="top_tool_bar"/>
    <w:basedOn w:val="a"/>
    <w:uiPriority w:val="99"/>
    <w:rsid w:val="00F10024"/>
    <w:pPr>
      <w:shd w:val="clear" w:color="auto" w:fill="48899B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ottomline">
    <w:name w:val="bottom_line"/>
    <w:basedOn w:val="a"/>
    <w:uiPriority w:val="99"/>
    <w:rsid w:val="00F10024"/>
    <w:pPr>
      <w:shd w:val="clear" w:color="auto" w:fill="48899B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orangeblock1">
    <w:name w:val="dsn_left_orange_block_1"/>
    <w:basedOn w:val="a"/>
    <w:uiPriority w:val="99"/>
    <w:rsid w:val="00F10024"/>
    <w:pP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block1">
    <w:name w:val="dsn_left_block_1"/>
    <w:basedOn w:val="a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leftblock1head">
    <w:name w:val="dsn_left_block_1_head"/>
    <w:basedOn w:val="a"/>
    <w:uiPriority w:val="99"/>
    <w:rsid w:val="00F10024"/>
    <w:pPr>
      <w:pBdr>
        <w:bottom w:val="single" w:sz="6" w:space="2" w:color="D9D9D9"/>
      </w:pBdr>
      <w:spacing w:before="150" w:after="150" w:line="375" w:lineRule="atLeast"/>
      <w:ind w:left="150" w:right="225"/>
    </w:pPr>
    <w:rPr>
      <w:rFonts w:ascii="Tahoma" w:eastAsia="Times New Roman" w:hAnsi="Tahoma" w:cs="Tahoma"/>
      <w:b/>
      <w:bCs/>
      <w:color w:val="0066FF"/>
      <w:sz w:val="24"/>
      <w:szCs w:val="24"/>
      <w:lang w:eastAsia="ru-RU"/>
    </w:rPr>
  </w:style>
  <w:style w:type="paragraph" w:customStyle="1" w:styleId="dsnleftblock1content">
    <w:name w:val="dsn_left_block_1_content"/>
    <w:basedOn w:val="a"/>
    <w:uiPriority w:val="99"/>
    <w:rsid w:val="00F10024"/>
    <w:pPr>
      <w:spacing w:before="180" w:after="225" w:line="240" w:lineRule="auto"/>
      <w:ind w:left="150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rightblock1">
    <w:name w:val="dsn_right_block_1"/>
    <w:basedOn w:val="a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rightblock1head">
    <w:name w:val="dsn_right_block_1_head"/>
    <w:basedOn w:val="a"/>
    <w:uiPriority w:val="99"/>
    <w:rsid w:val="00F10024"/>
    <w:pPr>
      <w:pBdr>
        <w:bottom w:val="single" w:sz="6" w:space="2" w:color="D9D9D9"/>
      </w:pBdr>
      <w:spacing w:after="150" w:line="375" w:lineRule="atLeast"/>
      <w:ind w:left="225" w:right="225"/>
    </w:pPr>
    <w:rPr>
      <w:rFonts w:ascii="Tahoma" w:eastAsia="Times New Roman" w:hAnsi="Tahoma" w:cs="Tahoma"/>
      <w:b/>
      <w:bCs/>
      <w:color w:val="FF6600"/>
      <w:sz w:val="24"/>
      <w:szCs w:val="24"/>
      <w:lang w:eastAsia="ru-RU"/>
    </w:rPr>
  </w:style>
  <w:style w:type="paragraph" w:customStyle="1" w:styleId="dsnrightblock1content">
    <w:name w:val="dsn_right_block_1_content"/>
    <w:basedOn w:val="a"/>
    <w:uiPriority w:val="99"/>
    <w:rsid w:val="00F10024"/>
    <w:pPr>
      <w:spacing w:before="180" w:after="225" w:line="240" w:lineRule="auto"/>
      <w:ind w:left="225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footercontacts">
    <w:name w:val="dsn_footer_contacts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dsnblocktl">
    <w:name w:val="dsn_block_tl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tr">
    <w:name w:val="dsn_block_t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bl">
    <w:name w:val="dsn_block_bl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blockbr">
    <w:name w:val="dsn_block_b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">
    <w:name w:val="dsn_center_block1"/>
    <w:basedOn w:val="a"/>
    <w:uiPriority w:val="99"/>
    <w:rsid w:val="00F10024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head">
    <w:name w:val="dsn_center_block1_head"/>
    <w:basedOn w:val="a"/>
    <w:uiPriority w:val="99"/>
    <w:rsid w:val="00F10024"/>
    <w:pPr>
      <w:pBdr>
        <w:bottom w:val="single" w:sz="6" w:space="2" w:color="D9D9D9"/>
      </w:pBdr>
      <w:spacing w:after="150" w:line="375" w:lineRule="atLeast"/>
      <w:ind w:right="225"/>
    </w:pPr>
    <w:rPr>
      <w:rFonts w:ascii="Tahoma" w:eastAsia="Times New Roman" w:hAnsi="Tahoma" w:cs="Tahoma"/>
      <w:b/>
      <w:bCs/>
      <w:color w:val="0066FF"/>
      <w:sz w:val="24"/>
      <w:szCs w:val="24"/>
      <w:lang w:eastAsia="ru-RU"/>
    </w:rPr>
  </w:style>
  <w:style w:type="paragraph" w:customStyle="1" w:styleId="newsitemheader">
    <w:name w:val="news_item_header"/>
    <w:basedOn w:val="a"/>
    <w:uiPriority w:val="99"/>
    <w:rsid w:val="00F10024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itemannounce">
    <w:name w:val="news_item_announc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topmenu">
    <w:name w:val="top_menu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5"/>
      <w:szCs w:val="15"/>
      <w:lang w:eastAsia="ru-RU"/>
    </w:rPr>
  </w:style>
  <w:style w:type="paragraph" w:customStyle="1" w:styleId="bottommenu">
    <w:name w:val="bottom_menu"/>
    <w:basedOn w:val="a"/>
    <w:uiPriority w:val="99"/>
    <w:rsid w:val="00F10024"/>
    <w:pPr>
      <w:shd w:val="clear" w:color="auto" w:fill="FF6600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ainmenu">
    <w:name w:val="main_menu"/>
    <w:basedOn w:val="a"/>
    <w:uiPriority w:val="99"/>
    <w:rsid w:val="00F10024"/>
    <w:pPr>
      <w:shd w:val="clear" w:color="auto" w:fill="4462FE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ubmenu">
    <w:name w:val="submenu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vanish/>
      <w:color w:val="848484"/>
      <w:sz w:val="18"/>
      <w:szCs w:val="18"/>
      <w:lang w:eastAsia="ru-RU"/>
    </w:rPr>
  </w:style>
  <w:style w:type="paragraph" w:customStyle="1" w:styleId="pdmenu">
    <w:name w:val="pd_menu"/>
    <w:basedOn w:val="a"/>
    <w:uiPriority w:val="99"/>
    <w:rsid w:val="00F10024"/>
    <w:pPr>
      <w:shd w:val="clear" w:color="auto" w:fill="FFFFFF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">
    <w:name w:val="member_menu"/>
    <w:basedOn w:val="a"/>
    <w:uiPriority w:val="99"/>
    <w:rsid w:val="00F10024"/>
    <w:pPr>
      <w:spacing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smallblockbody">
    <w:name w:val="member_small_block_body"/>
    <w:basedOn w:val="a"/>
    <w:uiPriority w:val="99"/>
    <w:rsid w:val="00F10024"/>
    <w:pPr>
      <w:spacing w:before="15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">
    <w:name w:val="pager"/>
    <w:basedOn w:val="a"/>
    <w:uiPriority w:val="99"/>
    <w:rsid w:val="00F10024"/>
    <w:pPr>
      <w:spacing w:before="45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active">
    <w:name w:val="pager_active"/>
    <w:basedOn w:val="a"/>
    <w:uiPriority w:val="99"/>
    <w:rsid w:val="00F10024"/>
    <w:pPr>
      <w:shd w:val="clear" w:color="auto" w:fill="F2F2F2"/>
      <w:spacing w:before="180" w:after="180" w:line="240" w:lineRule="auto"/>
      <w:ind w:right="45"/>
      <w:jc w:val="center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dotdot">
    <w:name w:val="pager_dotdot"/>
    <w:basedOn w:val="a"/>
    <w:uiPriority w:val="99"/>
    <w:rsid w:val="00F10024"/>
    <w:pPr>
      <w:shd w:val="clear" w:color="auto" w:fill="F2F2F2"/>
      <w:spacing w:before="180" w:after="180" w:line="240" w:lineRule="auto"/>
      <w:ind w:right="45"/>
      <w:jc w:val="center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ssiblbar">
    <w:name w:val="pages_sibl_bar"/>
    <w:basedOn w:val="a"/>
    <w:uiPriority w:val="99"/>
    <w:rsid w:val="00F10024"/>
    <w:pPr>
      <w:spacing w:after="300" w:line="240" w:lineRule="auto"/>
      <w:jc w:val="center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smallon">
    <w:name w:val="vote_res_small_on"/>
    <w:basedOn w:val="a"/>
    <w:uiPriority w:val="99"/>
    <w:rsid w:val="00F10024"/>
    <w:pPr>
      <w:pBdr>
        <w:top w:val="single" w:sz="6" w:space="0" w:color="787878"/>
        <w:bottom w:val="single" w:sz="6" w:space="0" w:color="787878"/>
      </w:pBdr>
      <w:shd w:val="clear" w:color="auto" w:fill="A6A4A4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on">
    <w:name w:val="vote_res_on"/>
    <w:basedOn w:val="a"/>
    <w:uiPriority w:val="99"/>
    <w:rsid w:val="00F10024"/>
    <w:pPr>
      <w:pBdr>
        <w:top w:val="single" w:sz="6" w:space="0" w:color="787878"/>
        <w:bottom w:val="single" w:sz="6" w:space="0" w:color="33626F"/>
      </w:pBdr>
      <w:shd w:val="clear" w:color="auto" w:fill="A6A4A4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smalloff">
    <w:name w:val="vote_res_small_off"/>
    <w:basedOn w:val="a"/>
    <w:uiPriority w:val="99"/>
    <w:rsid w:val="00F10024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voteresoff">
    <w:name w:val="vote_res_off"/>
    <w:basedOn w:val="a"/>
    <w:uiPriority w:val="99"/>
    <w:rsid w:val="00F10024"/>
    <w:pPr>
      <w:pBdr>
        <w:top w:val="single" w:sz="6" w:space="0" w:color="787878"/>
        <w:bottom w:val="single" w:sz="6" w:space="0" w:color="787878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kbitemrowname">
    <w:name w:val="kb_item_row_name"/>
    <w:basedOn w:val="a"/>
    <w:uiPriority w:val="99"/>
    <w:rsid w:val="00F10024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newsurgentitemrow">
    <w:name w:val="small_news_urgent_item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smallnewsitemdate">
    <w:name w:val="small_news_item_dat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newsitemheader">
    <w:name w:val="small_news_item_heade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urgentitemheader">
    <w:name w:val="news_urgent_item_header"/>
    <w:basedOn w:val="a"/>
    <w:uiPriority w:val="99"/>
    <w:rsid w:val="00F10024"/>
    <w:pPr>
      <w:spacing w:before="180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ewsitempic">
    <w:name w:val="news_item_pic"/>
    <w:basedOn w:val="a"/>
    <w:uiPriority w:val="99"/>
    <w:rsid w:val="00F10024"/>
    <w:pPr>
      <w:spacing w:after="150" w:line="240" w:lineRule="auto"/>
      <w:ind w:right="150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rticlesitemdate">
    <w:name w:val="small_articles_item_dat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rticlesitemheader">
    <w:name w:val="small_articles_item_heade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name">
    <w:name w:val="articles_cat_nam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catnumitems">
    <w:name w:val="articles_cat_num_items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itempic">
    <w:name w:val="articles_item_pic"/>
    <w:basedOn w:val="a"/>
    <w:uiPriority w:val="99"/>
    <w:rsid w:val="00F10024"/>
    <w:pPr>
      <w:spacing w:after="150" w:line="240" w:lineRule="auto"/>
      <w:ind w:right="150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rticlesitemsource">
    <w:name w:val="articles_item_source"/>
    <w:basedOn w:val="a"/>
    <w:uiPriority w:val="99"/>
    <w:rsid w:val="00F10024"/>
    <w:pPr>
      <w:spacing w:before="75" w:after="75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hotoalbum">
    <w:name w:val="photoalbum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hotoalbumpath">
    <w:name w:val="photoalbum_path"/>
    <w:basedOn w:val="a"/>
    <w:uiPriority w:val="99"/>
    <w:rsid w:val="00F10024"/>
    <w:pPr>
      <w:spacing w:before="18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dsncenterblock1content">
    <w:name w:val="dsn_center_block1_content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row">
    <w:name w:val="member_menu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">
    <w:name w:val="sm_tree_item_selected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2">
    <w:name w:val="sm_level_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3">
    <w:name w:val="sm_level_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1">
    <w:name w:val="sm_imaged_item_normal_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1">
    <w:name w:val="sm_imaged_item_active_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2">
    <w:name w:val="sm_imaged_item_normal_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2">
    <w:name w:val="sm_imaged_item_active_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3">
    <w:name w:val="sm_imaged_item_normal_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3">
    <w:name w:val="sm_imaged_item_active_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iblpages">
    <w:name w:val="pager_sibl_pages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pages">
    <w:name w:val="pager_pages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howall">
    <w:name w:val="pager_showall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">
    <w:name w:val="small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dashed">
    <w:name w:val="small_row_dashed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header">
    <w:name w:val="small_header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nnounce">
    <w:name w:val="small_announc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body">
    <w:name w:val="cat_body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list">
    <w:name w:val="urgent_cat_list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list">
    <w:name w:val="cat_list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row">
    <w:name w:val="urgent_cat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row">
    <w:name w:val="cat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list">
    <w:name w:val="urgent_item_list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list">
    <w:name w:val="browse_item_list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row">
    <w:name w:val="urgent_item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itemrow">
    <w:name w:val="item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row">
    <w:name w:val="browse_item_row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">
    <w:name w:val="announc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">
    <w:name w:val="rating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umphotos">
    <w:name w:val="num_photos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ctive">
    <w:name w:val="active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1">
    <w:name w:val="wd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2">
    <w:name w:val="wd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3">
    <w:name w:val="wd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4">
    <w:name w:val="wd4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5">
    <w:name w:val="wd5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6">
    <w:name w:val="wd6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wd7">
    <w:name w:val="wd7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z1">
    <w:name w:val="sz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2"/>
      <w:szCs w:val="12"/>
      <w:lang w:eastAsia="ru-RU"/>
    </w:rPr>
  </w:style>
  <w:style w:type="paragraph" w:customStyle="1" w:styleId="sz2">
    <w:name w:val="sz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4"/>
      <w:szCs w:val="14"/>
      <w:lang w:eastAsia="ru-RU"/>
    </w:rPr>
  </w:style>
  <w:style w:type="paragraph" w:customStyle="1" w:styleId="sz3">
    <w:name w:val="sz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7"/>
      <w:szCs w:val="17"/>
      <w:lang w:eastAsia="ru-RU"/>
    </w:rPr>
  </w:style>
  <w:style w:type="paragraph" w:customStyle="1" w:styleId="sz4">
    <w:name w:val="sz4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lang w:eastAsia="ru-RU"/>
    </w:rPr>
  </w:style>
  <w:style w:type="paragraph" w:customStyle="1" w:styleId="sz5">
    <w:name w:val="sz5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24"/>
      <w:szCs w:val="24"/>
      <w:lang w:eastAsia="ru-RU"/>
    </w:rPr>
  </w:style>
  <w:style w:type="paragraph" w:customStyle="1" w:styleId="sz6">
    <w:name w:val="sz6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29"/>
      <w:szCs w:val="29"/>
      <w:lang w:eastAsia="ru-RU"/>
    </w:rPr>
  </w:style>
  <w:style w:type="paragraph" w:customStyle="1" w:styleId="sz7">
    <w:name w:val="sz7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31"/>
      <w:szCs w:val="31"/>
      <w:lang w:eastAsia="ru-RU"/>
    </w:rPr>
  </w:style>
  <w:style w:type="paragraph" w:customStyle="1" w:styleId="sz8">
    <w:name w:val="sz8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36"/>
      <w:szCs w:val="36"/>
      <w:lang w:eastAsia="ru-RU"/>
    </w:rPr>
  </w:style>
  <w:style w:type="paragraph" w:customStyle="1" w:styleId="sz9">
    <w:name w:val="sz9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48"/>
      <w:szCs w:val="48"/>
      <w:lang w:eastAsia="ru-RU"/>
    </w:rPr>
  </w:style>
  <w:style w:type="paragraph" w:customStyle="1" w:styleId="dsncenterblock1content1">
    <w:name w:val="dsn_center_block1_content1"/>
    <w:basedOn w:val="a"/>
    <w:uiPriority w:val="99"/>
    <w:rsid w:val="00F10024"/>
    <w:pPr>
      <w:spacing w:before="180" w:after="75" w:line="240" w:lineRule="auto"/>
      <w:ind w:left="225" w:righ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membermenurow1">
    <w:name w:val="member_menu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1">
    <w:name w:val="sm_tree_item_selected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smlevel21">
    <w:name w:val="sm_level_21"/>
    <w:basedOn w:val="a"/>
    <w:uiPriority w:val="99"/>
    <w:rsid w:val="00F10024"/>
    <w:pPr>
      <w:spacing w:before="180" w:after="180" w:line="240" w:lineRule="auto"/>
      <w:ind w:left="22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2">
    <w:name w:val="sm_tree_item_selected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level31">
    <w:name w:val="sm_level_31"/>
    <w:basedOn w:val="a"/>
    <w:uiPriority w:val="99"/>
    <w:rsid w:val="00F10024"/>
    <w:pPr>
      <w:spacing w:before="180" w:after="180" w:line="240" w:lineRule="auto"/>
      <w:ind w:left="375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3">
    <w:name w:val="sm_tree_item_selected3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treeitemselected4">
    <w:name w:val="sm_tree_item_selected4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b/>
      <w:bCs/>
      <w:color w:val="848484"/>
      <w:sz w:val="18"/>
      <w:szCs w:val="18"/>
      <w:lang w:eastAsia="ru-RU"/>
    </w:rPr>
  </w:style>
  <w:style w:type="paragraph" w:customStyle="1" w:styleId="smimageditemnormal11">
    <w:name w:val="sm_imaged_item_normal_1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11">
    <w:name w:val="sm_imaged_item_active_1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21">
    <w:name w:val="sm_imaged_item_normal_2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21">
    <w:name w:val="sm_imaged_item_active_2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normal31">
    <w:name w:val="sm_imaged_item_normal_3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imageditemactive31">
    <w:name w:val="sm_imaged_item_active_31"/>
    <w:basedOn w:val="a"/>
    <w:uiPriority w:val="99"/>
    <w:rsid w:val="00F10024"/>
    <w:pPr>
      <w:spacing w:before="180" w:after="180" w:line="285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siblpages1">
    <w:name w:val="pager_sibl_pages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21"/>
      <w:szCs w:val="21"/>
      <w:lang w:eastAsia="ru-RU"/>
    </w:rPr>
  </w:style>
  <w:style w:type="paragraph" w:customStyle="1" w:styleId="pagerpages1">
    <w:name w:val="pager_pages1"/>
    <w:basedOn w:val="a"/>
    <w:uiPriority w:val="99"/>
    <w:rsid w:val="00F10024"/>
    <w:pPr>
      <w:spacing w:before="150"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pageractive1">
    <w:name w:val="pager_active1"/>
    <w:basedOn w:val="a"/>
    <w:uiPriority w:val="99"/>
    <w:rsid w:val="00F10024"/>
    <w:pPr>
      <w:shd w:val="clear" w:color="auto" w:fill="666666"/>
      <w:spacing w:before="180" w:after="180" w:line="240" w:lineRule="auto"/>
      <w:ind w:right="45"/>
      <w:jc w:val="center"/>
    </w:pPr>
    <w:rPr>
      <w:rFonts w:ascii="Arial" w:eastAsia="Times New Roman" w:hAnsi="Arial" w:cs="Arial"/>
      <w:color w:val="F9F9F9"/>
      <w:sz w:val="21"/>
      <w:szCs w:val="21"/>
      <w:lang w:eastAsia="ru-RU"/>
    </w:rPr>
  </w:style>
  <w:style w:type="paragraph" w:customStyle="1" w:styleId="pagershowall1">
    <w:name w:val="pager_showall1"/>
    <w:basedOn w:val="a"/>
    <w:uiPriority w:val="99"/>
    <w:rsid w:val="00F10024"/>
    <w:pPr>
      <w:spacing w:before="15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1">
    <w:name w:val="small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rowdashed1">
    <w:name w:val="small_row_dashed1"/>
    <w:basedOn w:val="a"/>
    <w:uiPriority w:val="99"/>
    <w:rsid w:val="00F10024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header1">
    <w:name w:val="small_header1"/>
    <w:basedOn w:val="a"/>
    <w:uiPriority w:val="99"/>
    <w:rsid w:val="00F10024"/>
    <w:pPr>
      <w:spacing w:before="180" w:after="180" w:line="240" w:lineRule="atLeast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smallannounce1">
    <w:name w:val="small_announce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body1">
    <w:name w:val="cat_body1"/>
    <w:basedOn w:val="a"/>
    <w:uiPriority w:val="99"/>
    <w:rsid w:val="00F10024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list1">
    <w:name w:val="urgent_cat_list1"/>
    <w:basedOn w:val="a"/>
    <w:uiPriority w:val="99"/>
    <w:rsid w:val="00F10024"/>
    <w:pPr>
      <w:spacing w:before="180" w:after="4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list1">
    <w:name w:val="cat_list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catrow1">
    <w:name w:val="urgent_cat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catrow1">
    <w:name w:val="cat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1">
    <w:name w:val="announce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nnounce2">
    <w:name w:val="announce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1">
    <w:name w:val="rating1"/>
    <w:basedOn w:val="a"/>
    <w:uiPriority w:val="99"/>
    <w:rsid w:val="00F10024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rating2">
    <w:name w:val="rating2"/>
    <w:basedOn w:val="a"/>
    <w:uiPriority w:val="99"/>
    <w:rsid w:val="00F10024"/>
    <w:pPr>
      <w:spacing w:after="1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numphotos1">
    <w:name w:val="num_photos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i/>
      <w:iCs/>
      <w:color w:val="848484"/>
      <w:sz w:val="17"/>
      <w:szCs w:val="17"/>
      <w:lang w:eastAsia="ru-RU"/>
    </w:rPr>
  </w:style>
  <w:style w:type="paragraph" w:customStyle="1" w:styleId="numphotos2">
    <w:name w:val="num_photos2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i/>
      <w:iCs/>
      <w:color w:val="848484"/>
      <w:sz w:val="17"/>
      <w:szCs w:val="17"/>
      <w:lang w:eastAsia="ru-RU"/>
    </w:rPr>
  </w:style>
  <w:style w:type="paragraph" w:customStyle="1" w:styleId="urgentitemlist1">
    <w:name w:val="urgent_item_list1"/>
    <w:basedOn w:val="a"/>
    <w:uiPriority w:val="99"/>
    <w:rsid w:val="00F10024"/>
    <w:pPr>
      <w:spacing w:before="180" w:after="45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list1">
    <w:name w:val="browse_item_list1"/>
    <w:basedOn w:val="a"/>
    <w:uiPriority w:val="99"/>
    <w:rsid w:val="00F10024"/>
    <w:pPr>
      <w:spacing w:before="450" w:after="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ctive1">
    <w:name w:val="active1"/>
    <w:basedOn w:val="a"/>
    <w:uiPriority w:val="99"/>
    <w:rsid w:val="00F10024"/>
    <w:pPr>
      <w:shd w:val="clear" w:color="auto" w:fill="EEEEEE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urgentitemrow1">
    <w:name w:val="urgent_item_row1"/>
    <w:basedOn w:val="a"/>
    <w:uiPriority w:val="99"/>
    <w:rsid w:val="00F10024"/>
    <w:pPr>
      <w:shd w:val="clear" w:color="auto" w:fill="EEEEEE"/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itemrow1">
    <w:name w:val="item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browseitemrow1">
    <w:name w:val="browse_item_row1"/>
    <w:basedOn w:val="a"/>
    <w:uiPriority w:val="99"/>
    <w:rsid w:val="00F10024"/>
    <w:pPr>
      <w:spacing w:before="180" w:after="180" w:line="240" w:lineRule="auto"/>
    </w:pPr>
    <w:rPr>
      <w:rFonts w:ascii="Arial" w:eastAsia="Times New Roman" w:hAnsi="Arial" w:cs="Arial"/>
      <w:color w:val="848484"/>
      <w:sz w:val="18"/>
      <w:szCs w:val="18"/>
      <w:lang w:eastAsia="ru-RU"/>
    </w:rPr>
  </w:style>
  <w:style w:type="paragraph" w:customStyle="1" w:styleId="af9">
    <w:name w:val="Содержимое таблицы"/>
    <w:basedOn w:val="a"/>
    <w:uiPriority w:val="99"/>
    <w:rsid w:val="00F100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uiPriority w:val="99"/>
    <w:rsid w:val="00F10024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бычный2"/>
    <w:uiPriority w:val="99"/>
    <w:rsid w:val="00F10024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F10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тиль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1002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1002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F100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F10024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10024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uiPriority w:val="99"/>
    <w:rsid w:val="00F1002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F100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F10024"/>
    <w:rPr>
      <w:rFonts w:ascii="Times New Roman" w:hAnsi="Times New Roman" w:cs="Times New Roman" w:hint="default"/>
      <w:vertAlign w:val="superscript"/>
    </w:rPr>
  </w:style>
  <w:style w:type="character" w:customStyle="1" w:styleId="pagesnavsplit">
    <w:name w:val="pages_nav_split"/>
    <w:basedOn w:val="a0"/>
    <w:rsid w:val="00F10024"/>
  </w:style>
  <w:style w:type="character" w:customStyle="1" w:styleId="pagesnavsplit1">
    <w:name w:val="pages_nav_split1"/>
    <w:rsid w:val="00F10024"/>
    <w:rPr>
      <w:b w:val="0"/>
      <w:bCs w:val="0"/>
      <w:sz w:val="21"/>
      <w:szCs w:val="21"/>
    </w:rPr>
  </w:style>
  <w:style w:type="character" w:customStyle="1" w:styleId="FontStyle15">
    <w:name w:val="Font Style15"/>
    <w:uiPriority w:val="99"/>
    <w:rsid w:val="00F10024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F100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4">
    <w:name w:val="Font Style14"/>
    <w:rsid w:val="00F100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8">
    <w:name w:val="Font Style18"/>
    <w:uiPriority w:val="99"/>
    <w:rsid w:val="00F10024"/>
    <w:rPr>
      <w:rFonts w:ascii="Segoe UI" w:hAnsi="Segoe UI" w:cs="Segoe UI" w:hint="default"/>
      <w:b/>
      <w:bCs/>
      <w:sz w:val="20"/>
      <w:szCs w:val="20"/>
    </w:rPr>
  </w:style>
  <w:style w:type="character" w:customStyle="1" w:styleId="FontStyle13">
    <w:name w:val="Font Style13"/>
    <w:rsid w:val="00F10024"/>
    <w:rPr>
      <w:rFonts w:ascii="Arial" w:hAnsi="Arial" w:cs="Arial" w:hint="default"/>
      <w:i/>
      <w:iCs w:val="0"/>
      <w:sz w:val="22"/>
    </w:rPr>
  </w:style>
  <w:style w:type="character" w:customStyle="1" w:styleId="FontStyle16">
    <w:name w:val="Font Style16"/>
    <w:basedOn w:val="a0"/>
    <w:rsid w:val="00F10024"/>
    <w:rPr>
      <w:rFonts w:ascii="Times New Roman" w:hAnsi="Times New Roman" w:cs="Times New Roman" w:hint="default"/>
      <w:sz w:val="22"/>
      <w:szCs w:val="22"/>
    </w:rPr>
  </w:style>
  <w:style w:type="character" w:customStyle="1" w:styleId="FontStyle71">
    <w:name w:val="Font Style71"/>
    <w:rsid w:val="00F10024"/>
    <w:rPr>
      <w:rFonts w:ascii="Times New Roman" w:hAnsi="Times New Roman" w:cs="Times New Roman" w:hint="default"/>
      <w:sz w:val="22"/>
      <w:szCs w:val="22"/>
    </w:rPr>
  </w:style>
  <w:style w:type="table" w:styleId="afe">
    <w:name w:val="Table Grid"/>
    <w:basedOn w:val="a1"/>
    <w:uiPriority w:val="59"/>
    <w:rsid w:val="00F100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10024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25</Pages>
  <Words>6673</Words>
  <Characters>38038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Vlad</cp:lastModifiedBy>
  <cp:revision>10</cp:revision>
  <cp:lastPrinted>2014-09-03T05:15:00Z</cp:lastPrinted>
  <dcterms:created xsi:type="dcterms:W3CDTF">2016-08-27T21:01:00Z</dcterms:created>
  <dcterms:modified xsi:type="dcterms:W3CDTF">2016-08-31T07:45:00Z</dcterms:modified>
</cp:coreProperties>
</file>